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398"/>
        <w:gridCol w:w="8222"/>
        <w:gridCol w:w="851"/>
        <w:gridCol w:w="79"/>
        <w:gridCol w:w="506"/>
        <w:gridCol w:w="390"/>
        <w:gridCol w:w="17"/>
      </w:tblGrid>
      <w:tr w:rsidR="00432E45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371CBD" w:rsidP="0043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4468495</wp:posOffset>
                  </wp:positionH>
                  <wp:positionV relativeFrom="paragraph">
                    <wp:posOffset>150495</wp:posOffset>
                  </wp:positionV>
                  <wp:extent cx="674370" cy="594360"/>
                  <wp:effectExtent l="19050" t="0" r="0" b="0"/>
                  <wp:wrapNone/>
                  <wp:docPr id="5" name="Рисунок 3" descr="Копия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5262" t="48518" r="58417" b="4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2E45" w:rsidRPr="0043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432E45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F7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ООО </w:t>
            </w:r>
            <w:r w:rsidR="00F74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МЦ</w:t>
            </w:r>
            <w:r w:rsidRPr="0043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"Врачебный Альянс"</w:t>
            </w:r>
          </w:p>
        </w:tc>
      </w:tr>
      <w:tr w:rsidR="00432E45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B025D2" w:rsidP="0043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Фрейнд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В.Л.</w:t>
            </w:r>
            <w:r w:rsidR="00432E45" w:rsidRPr="0043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________________________</w:t>
            </w:r>
          </w:p>
        </w:tc>
      </w:tr>
      <w:tr w:rsidR="00432E45" w:rsidRPr="00432E45" w:rsidTr="00B54804">
        <w:trPr>
          <w:gridAfter w:val="2"/>
          <w:wAfter w:w="407" w:type="dxa"/>
          <w:trHeight w:val="47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E45" w:rsidRPr="006B391B" w:rsidRDefault="00432E45" w:rsidP="005564AE">
            <w:pPr>
              <w:spacing w:after="0" w:line="240" w:lineRule="auto"/>
              <w:ind w:left="-259" w:firstLine="13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91B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платных медицинских услуг ООО </w:t>
            </w:r>
            <w:r w:rsidR="005564AE">
              <w:rPr>
                <w:rFonts w:ascii="Times New Roman" w:eastAsia="Times New Roman" w:hAnsi="Times New Roman" w:cs="Times New Roman"/>
                <w:b/>
                <w:bCs/>
              </w:rPr>
              <w:t>МЦ</w:t>
            </w:r>
            <w:r w:rsidRPr="006B39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B391B" w:rsidRPr="006B39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B391B">
              <w:rPr>
                <w:rFonts w:ascii="Times New Roman" w:eastAsia="Times New Roman" w:hAnsi="Times New Roman" w:cs="Times New Roman"/>
                <w:b/>
                <w:bCs/>
              </w:rPr>
              <w:t>"Врачебный Альянс"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E45" w:rsidRPr="00432E45" w:rsidRDefault="00432E45" w:rsidP="004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E45" w:rsidRPr="00432E45" w:rsidTr="00B54804">
        <w:trPr>
          <w:trHeight w:val="45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4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32E4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Цены на услуги указаны в российских рублях.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E45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D6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период с </w:t>
            </w:r>
            <w:r w:rsidR="00387C17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  <w:r w:rsidR="00123A6D" w:rsidRPr="00790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446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87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0D2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32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E45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E45" w:rsidRDefault="00AB4C39" w:rsidP="00432E45">
            <w:pPr>
              <w:spacing w:after="0" w:line="240" w:lineRule="auto"/>
              <w:jc w:val="both"/>
              <w:rPr>
                <w:rFonts w:ascii="Verdana" w:eastAsia="Times New Roman" w:hAnsi="Verdana" w:cs="Arial CYR"/>
                <w:bCs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Arial CYR"/>
                <w:b/>
                <w:bCs/>
                <w:color w:val="000000"/>
                <w:sz w:val="14"/>
                <w:szCs w:val="14"/>
              </w:rPr>
              <w:t>УСЛОВИЕ ПРЕДОСТВЛЕНИЯ МЕДИЦИНСКОЙ УСЛУГИ -</w:t>
            </w:r>
            <w:r w:rsidR="001D141E">
              <w:rPr>
                <w:rFonts w:ascii="Verdana" w:eastAsia="Times New Roman" w:hAnsi="Verdana" w:cs="Arial CYR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B4C39">
              <w:rPr>
                <w:rFonts w:ascii="Verdana" w:eastAsia="Times New Roman" w:hAnsi="Verdana" w:cs="Arial CYR"/>
                <w:bCs/>
                <w:color w:val="000000"/>
                <w:sz w:val="14"/>
                <w:szCs w:val="14"/>
              </w:rPr>
              <w:t>добровольное</w:t>
            </w:r>
            <w:r>
              <w:rPr>
                <w:rFonts w:ascii="Verdana" w:eastAsia="Times New Roman" w:hAnsi="Verdana" w:cs="Arial CYR"/>
                <w:bCs/>
                <w:color w:val="000000"/>
                <w:sz w:val="14"/>
                <w:szCs w:val="14"/>
              </w:rPr>
              <w:t xml:space="preserve"> обращение потребителя в порядке предварительной записи на основании письменного договора, подписанного потребителем и представителем ООО </w:t>
            </w:r>
            <w:r w:rsidR="005564AE">
              <w:rPr>
                <w:rFonts w:ascii="Verdana" w:eastAsia="Times New Roman" w:hAnsi="Verdana" w:cs="Arial CYR"/>
                <w:bCs/>
                <w:color w:val="000000"/>
                <w:sz w:val="14"/>
                <w:szCs w:val="14"/>
              </w:rPr>
              <w:t>МЦ</w:t>
            </w:r>
            <w:r>
              <w:rPr>
                <w:rFonts w:ascii="Verdana" w:eastAsia="Times New Roman" w:hAnsi="Verdana" w:cs="Arial CYR"/>
                <w:bCs/>
                <w:color w:val="000000"/>
                <w:sz w:val="14"/>
                <w:szCs w:val="14"/>
              </w:rPr>
              <w:t xml:space="preserve"> «Врачебный Альянс»</w:t>
            </w:r>
          </w:p>
          <w:p w:rsidR="00AB4C39" w:rsidRPr="00432E45" w:rsidRDefault="00AB4C39" w:rsidP="00EE279B">
            <w:pPr>
              <w:spacing w:after="0" w:line="240" w:lineRule="auto"/>
              <w:jc w:val="both"/>
              <w:rPr>
                <w:rFonts w:ascii="Verdana" w:eastAsia="Times New Roman" w:hAnsi="Verdana" w:cs="Arial CYR"/>
                <w:b/>
                <w:bCs/>
                <w:color w:val="000000"/>
                <w:sz w:val="14"/>
                <w:szCs w:val="14"/>
              </w:rPr>
            </w:pPr>
            <w:r w:rsidRPr="00AB4C39">
              <w:rPr>
                <w:rFonts w:ascii="Verdana" w:eastAsia="Times New Roman" w:hAnsi="Verdana" w:cs="Arial CYR"/>
                <w:b/>
                <w:bCs/>
                <w:color w:val="000000"/>
                <w:sz w:val="14"/>
                <w:szCs w:val="14"/>
              </w:rPr>
              <w:t>ФОРМА ПРЕДОСТАВЛЕНИЯ МЕДИЦИНСКИХ УСЛУГ</w:t>
            </w:r>
            <w:r>
              <w:rPr>
                <w:rFonts w:ascii="Verdana" w:eastAsia="Times New Roman" w:hAnsi="Verdana" w:cs="Arial CYR"/>
                <w:bCs/>
                <w:color w:val="000000"/>
                <w:sz w:val="14"/>
                <w:szCs w:val="14"/>
              </w:rPr>
              <w:t xml:space="preserve"> – платный приём за счёт собственных средств потребителя на условиях 100% предоплаты в кассу ООО </w:t>
            </w:r>
            <w:r w:rsidR="00EE279B">
              <w:rPr>
                <w:rFonts w:ascii="Verdana" w:eastAsia="Times New Roman" w:hAnsi="Verdana" w:cs="Arial CYR"/>
                <w:bCs/>
                <w:color w:val="000000"/>
                <w:sz w:val="14"/>
                <w:szCs w:val="14"/>
              </w:rPr>
              <w:t>МЦ</w:t>
            </w:r>
            <w:r>
              <w:rPr>
                <w:rFonts w:ascii="Verdana" w:eastAsia="Times New Roman" w:hAnsi="Verdana" w:cs="Arial CYR"/>
                <w:bCs/>
                <w:color w:val="000000"/>
                <w:sz w:val="14"/>
                <w:szCs w:val="14"/>
              </w:rPr>
              <w:t xml:space="preserve"> «Врачебный Альянс»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E45" w:rsidRPr="00432E45" w:rsidTr="00B54804">
        <w:trPr>
          <w:trHeight w:val="509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5" w:rsidRPr="002130D3" w:rsidRDefault="00432E45" w:rsidP="004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9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5" w:rsidRPr="00432E45" w:rsidRDefault="00432E45" w:rsidP="004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услуг</w:t>
            </w:r>
            <w:r w:rsidR="00DB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5" w:rsidRDefault="009A0FA1" w:rsidP="004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432E45" w:rsidRPr="0043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ена</w:t>
            </w:r>
          </w:p>
          <w:p w:rsidR="009A0FA1" w:rsidRPr="00432E45" w:rsidRDefault="009A0FA1" w:rsidP="004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32E45" w:rsidRPr="00432E45" w:rsidTr="00B54804">
        <w:trPr>
          <w:trHeight w:val="509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E45" w:rsidRPr="00432E45" w:rsidRDefault="00432E45" w:rsidP="0043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0FA1" w:rsidRPr="00432E45" w:rsidTr="00B54804">
        <w:trPr>
          <w:trHeight w:val="17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FA1" w:rsidRPr="009A0FA1" w:rsidRDefault="009A0FA1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FA1" w:rsidRPr="00432E45" w:rsidRDefault="009A0FA1" w:rsidP="004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процедурного кабинета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A1" w:rsidRPr="00432E45" w:rsidRDefault="009A0FA1" w:rsidP="004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69D4" w:rsidRPr="00432E45" w:rsidTr="00B54804">
        <w:trPr>
          <w:trHeight w:val="13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00101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крови из вены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4D5004" w:rsidRDefault="004827CF" w:rsidP="00F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269D4" w:rsidRPr="004D5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69D4" w:rsidRPr="00432E45" w:rsidTr="00B54804">
        <w:trPr>
          <w:trHeight w:val="1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00102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Пересдача крови при гемолизе, </w:t>
            </w:r>
            <w:proofErr w:type="spellStart"/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хилёзе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F269D4" w:rsidRDefault="000475A0" w:rsidP="00F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69D4" w:rsidRPr="00F26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9D4" w:rsidRPr="00432E45" w:rsidTr="00B54804">
        <w:trPr>
          <w:trHeight w:val="27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00103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крови у детей до 1 года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F269D4" w:rsidRDefault="00547C42" w:rsidP="00F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269D4" w:rsidRPr="00F26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9D4" w:rsidRPr="00432E45" w:rsidTr="00B54804">
        <w:trPr>
          <w:trHeight w:val="26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00104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Внутривенные вливания (</w:t>
            </w:r>
            <w:proofErr w:type="spellStart"/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капельно</w:t>
            </w:r>
            <w:proofErr w:type="spellEnd"/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F269D4" w:rsidRDefault="00F269D4" w:rsidP="00F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9D4" w:rsidRPr="00432E45" w:rsidTr="00B54804">
        <w:trPr>
          <w:trHeight w:val="11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00105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Внутривенное струйное ведение лекарств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F269D4" w:rsidRDefault="00F269D4" w:rsidP="00F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D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69D4" w:rsidRPr="00432E45" w:rsidTr="00B54804">
        <w:trPr>
          <w:trHeight w:val="25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00106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Внутримышечные инъекции (процедура, без препарата)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F269D4" w:rsidRDefault="00F269D4" w:rsidP="00F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D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69D4" w:rsidRPr="00432E45" w:rsidTr="00B54804">
        <w:trPr>
          <w:trHeight w:val="11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00107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Провокация с использованием </w:t>
            </w:r>
            <w:proofErr w:type="spellStart"/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гоновакцины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F269D4" w:rsidRDefault="00F269D4" w:rsidP="00F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D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269D4" w:rsidRPr="00432E45" w:rsidTr="00B54804">
        <w:trPr>
          <w:trHeight w:val="12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00108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глюкозы в крови (экспресс - метод)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F269D4" w:rsidRDefault="00F269D4" w:rsidP="00F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9D4" w:rsidRPr="00432E45" w:rsidTr="00B54804">
        <w:trPr>
          <w:trHeight w:val="12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00109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экспресс-выделения ДНК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4D5004" w:rsidRDefault="00DC5A59" w:rsidP="00F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269D4" w:rsidRPr="004D5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69D4" w:rsidRPr="00432E45" w:rsidTr="00B54804">
        <w:trPr>
          <w:trHeight w:val="15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выделения ДНК/РНК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4D5004" w:rsidRDefault="00F269D4" w:rsidP="00F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269D4" w:rsidRPr="00432E45" w:rsidTr="00B54804">
        <w:trPr>
          <w:trHeight w:val="14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00111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9A0FA1" w:rsidRDefault="00F269D4" w:rsidP="00DC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Взятие мазков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9D4" w:rsidRPr="00F269D4" w:rsidRDefault="00F269D4" w:rsidP="00F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5A59" w:rsidRPr="00432E45" w:rsidTr="00B54804">
        <w:trPr>
          <w:trHeight w:val="14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59" w:rsidRPr="009A0FA1" w:rsidRDefault="00BA71C5" w:rsidP="009A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00112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59" w:rsidRPr="009A0FA1" w:rsidRDefault="00BA71C5" w:rsidP="00DC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материла на грибки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59" w:rsidRPr="00F269D4" w:rsidRDefault="00BA71C5" w:rsidP="00F2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5004" w:rsidRPr="00432E45" w:rsidTr="00B54804">
        <w:trPr>
          <w:trHeight w:val="15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004" w:rsidRPr="004D5004" w:rsidRDefault="004D5004" w:rsidP="004D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D5004" w:rsidRPr="004D5004" w:rsidRDefault="005305EE" w:rsidP="004D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Врачебные приемы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04" w:rsidRPr="00F269D4" w:rsidRDefault="004D5004" w:rsidP="0095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EE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EE" w:rsidRPr="005305EE" w:rsidRDefault="005305EE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EE" w:rsidRPr="005305EE" w:rsidRDefault="005305EE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хирурга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EE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305EE" w:rsidRPr="005305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305EE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EE" w:rsidRPr="005305EE" w:rsidRDefault="005305EE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EE" w:rsidRPr="005305EE" w:rsidRDefault="005305EE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уролога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EE" w:rsidRPr="005305EE" w:rsidRDefault="005305EE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305EE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EE" w:rsidRPr="005305EE" w:rsidRDefault="005305EE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00203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EE" w:rsidRPr="005305EE" w:rsidRDefault="005305EE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терапевта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EE" w:rsidRPr="005305EE" w:rsidRDefault="00C747F4" w:rsidP="00F2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305EE" w:rsidRPr="005305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7F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A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00204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Вторичный прием терапевта</w:t>
            </w:r>
            <w:r w:rsidRPr="00C7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анализам)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Default="00C747F4" w:rsidP="00F2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747F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A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кардиолога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Default="00C747F4" w:rsidP="00F2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747F4" w:rsidRPr="00432E45" w:rsidTr="00B54804">
        <w:trPr>
          <w:trHeight w:val="19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A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00206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невролога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305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47F4" w:rsidRPr="00432E45" w:rsidTr="00B54804">
        <w:trPr>
          <w:trHeight w:val="2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A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00207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 гинеколога с осмотром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16550C" w:rsidRDefault="00C747F4" w:rsidP="00C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6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47F4" w:rsidRPr="00432E45" w:rsidTr="00B54804">
        <w:trPr>
          <w:trHeight w:val="20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A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00208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Вторичный прием гинеколога (по анализам)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16550C" w:rsidRDefault="00C747F4" w:rsidP="00C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6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47F4" w:rsidRPr="00432E45" w:rsidTr="00B54804">
        <w:trPr>
          <w:trHeight w:val="16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A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00209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Консультация гинеколога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16550C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16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47F4" w:rsidRPr="00432E45" w:rsidTr="00B54804">
        <w:trPr>
          <w:trHeight w:val="15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A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дерматовенеролога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747F4" w:rsidRPr="00432E45" w:rsidTr="00B54804">
        <w:trPr>
          <w:trHeight w:val="27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00211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эндокринолога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05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47F4" w:rsidRPr="00432E45" w:rsidTr="00B54804">
        <w:trPr>
          <w:trHeight w:val="28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00212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детского эндокринолога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747F4" w:rsidRPr="00432E45" w:rsidTr="00B54804">
        <w:trPr>
          <w:trHeight w:val="18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врачебные приёмы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F269D4" w:rsidRDefault="00C747F4" w:rsidP="004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F4" w:rsidRPr="00432E45" w:rsidTr="00B54804">
        <w:trPr>
          <w:trHeight w:val="24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7F4" w:rsidRPr="00432E45" w:rsidTr="00B54804">
        <w:trPr>
          <w:trHeight w:val="23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(1 кусочек)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47F4" w:rsidRPr="00432E45" w:rsidTr="00B54804">
        <w:trPr>
          <w:trHeight w:val="23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внутриматочной спирали (ВМС)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47F4" w:rsidRPr="00432E45" w:rsidTr="00B54804">
        <w:trPr>
          <w:trHeight w:val="22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ВМС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47F4" w:rsidRPr="00432E45" w:rsidTr="00B54804">
        <w:trPr>
          <w:trHeight w:val="18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шейки матки радиоволнами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747F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00360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шейки матки жидким азотом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747F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единичного доброкачественного новообразования кожи (d до 2 мм)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47F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00371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доброкачественных новообразований кожи тела  за 1 единицу, (от 3-5мм), радиоволнами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747F4" w:rsidRPr="00432E45" w:rsidTr="00B54804">
        <w:trPr>
          <w:trHeight w:val="32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00372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DC5A59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5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Удаление доброкачественных новообразований кожи тела , 1 единица (0,5- 1см), радиоволнами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747F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00373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мелких папиллом  (декольте, подмышки, живот), до 5шт., радиоволнами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747F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00374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мелких папиллом  (декольте, подмышки, живот), 1шт., радиоволнами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7F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00375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«</w:t>
            </w:r>
            <w:proofErr w:type="spellStart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шипицы</w:t>
            </w:r>
            <w:proofErr w:type="spellEnd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1 единица, (стопы, кисти), менее 1см. ( радиоволнами)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747F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00376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«</w:t>
            </w:r>
            <w:proofErr w:type="spellStart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шипицы</w:t>
            </w:r>
            <w:proofErr w:type="spellEnd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1 единица, (стопы, кисти), более 1 см. ( радиоволнами)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747F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00377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7F4" w:rsidRPr="009157C4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7C4">
              <w:rPr>
                <w:rFonts w:ascii="Times New Roman" w:eastAsia="Times New Roman" w:hAnsi="Times New Roman" w:cs="Times New Roman"/>
                <w:color w:val="000000"/>
              </w:rPr>
              <w:t>Удаление доброкачественных новообразований, 1 единица (</w:t>
            </w:r>
            <w:proofErr w:type="spellStart"/>
            <w:r w:rsidRPr="009157C4">
              <w:rPr>
                <w:rFonts w:ascii="Times New Roman" w:eastAsia="Times New Roman" w:hAnsi="Times New Roman" w:cs="Times New Roman"/>
                <w:color w:val="000000"/>
              </w:rPr>
              <w:t>лицо,шея,декольте</w:t>
            </w:r>
            <w:proofErr w:type="spellEnd"/>
            <w:r w:rsidRPr="009157C4">
              <w:rPr>
                <w:rFonts w:ascii="Times New Roman" w:eastAsia="Times New Roman" w:hAnsi="Times New Roman" w:cs="Times New Roman"/>
                <w:color w:val="000000"/>
              </w:rPr>
              <w:t>) , (до 0,5 см)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747F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00378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7F4" w:rsidRPr="0008615F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15F">
              <w:rPr>
                <w:rFonts w:ascii="Times New Roman" w:eastAsia="Times New Roman" w:hAnsi="Times New Roman" w:cs="Times New Roman"/>
                <w:color w:val="000000"/>
              </w:rPr>
              <w:t>Удаление доброкачественных новообразований, 1 единица (</w:t>
            </w:r>
            <w:proofErr w:type="spellStart"/>
            <w:r w:rsidRPr="0008615F">
              <w:rPr>
                <w:rFonts w:ascii="Times New Roman" w:eastAsia="Times New Roman" w:hAnsi="Times New Roman" w:cs="Times New Roman"/>
                <w:color w:val="000000"/>
              </w:rPr>
              <w:t>лицо,шея,декольте</w:t>
            </w:r>
            <w:proofErr w:type="spellEnd"/>
            <w:r w:rsidRPr="0008615F">
              <w:rPr>
                <w:rFonts w:ascii="Times New Roman" w:eastAsia="Times New Roman" w:hAnsi="Times New Roman" w:cs="Times New Roman"/>
                <w:color w:val="000000"/>
              </w:rPr>
              <w:t>) , ( 0,5-1 см)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747F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00379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7F4" w:rsidRPr="008518EA" w:rsidRDefault="00C747F4" w:rsidP="00A4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Удаление доброкачественных новообразований кожи -интимная </w:t>
            </w:r>
            <w:proofErr w:type="gramStart"/>
            <w:r w:rsidRPr="0085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  единичные</w:t>
            </w:r>
            <w:proofErr w:type="gramEnd"/>
            <w:r w:rsidRPr="0085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1ед. до 0,5 мм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доброкачественных новообразований кожи</w:t>
            </w:r>
            <w:proofErr w:type="gramStart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8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интимная</w:t>
            </w:r>
            <w:proofErr w:type="gramEnd"/>
            <w:r w:rsidR="008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18EA" w:rsidRPr="0008615F">
              <w:rPr>
                <w:rFonts w:ascii="Times New Roman" w:eastAsia="Times New Roman" w:hAnsi="Times New Roman" w:cs="Times New Roman"/>
                <w:color w:val="000000"/>
              </w:rPr>
              <w:t>( 0,5-1 см)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00381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Криодеструкция</w:t>
            </w:r>
            <w:proofErr w:type="spellEnd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кожных новообразований (1 точка) до 2 мм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747F4" w:rsidRPr="0040411E" w:rsidTr="00B54804">
        <w:trPr>
          <w:trHeight w:val="30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00382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Криодеструкция</w:t>
            </w:r>
            <w:proofErr w:type="spellEnd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кожных новообразований (1 точка) от 2- 3 мм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00382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Криодеструкция</w:t>
            </w:r>
            <w:proofErr w:type="spellEnd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кожных новообразований (1 точка) от 3-5мм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00383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Криодеструкция</w:t>
            </w:r>
            <w:proofErr w:type="spellEnd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кожных новообразований (1 точка) от 0,5-1см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00384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единичной подошвенной бородавки (</w:t>
            </w:r>
            <w:proofErr w:type="spellStart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шипицы</w:t>
            </w:r>
            <w:proofErr w:type="spellEnd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менее 1 см (жидким </w:t>
            </w:r>
            <w:proofErr w:type="spellStart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азатом</w:t>
            </w:r>
            <w:proofErr w:type="spellEnd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00385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единичной подошвенной бородавки (</w:t>
            </w:r>
            <w:proofErr w:type="spellStart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шипицы</w:t>
            </w:r>
            <w:proofErr w:type="spellEnd"/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более 1 см (жидким азотом)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747F4" w:rsidRPr="0040411E" w:rsidTr="00F972D8">
        <w:trPr>
          <w:trHeight w:val="11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5305EE" w:rsidRDefault="00C747F4" w:rsidP="005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00430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5305EE" w:rsidRDefault="00C747F4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Электрокардиография (ЭКГ)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A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9157C4" w:rsidRDefault="00C747F4" w:rsidP="009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747F4" w:rsidRPr="009157C4" w:rsidRDefault="00C747F4" w:rsidP="009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9157C4" w:rsidRDefault="00C747F4" w:rsidP="00C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00440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9157C4" w:rsidRDefault="00C747F4" w:rsidP="00C9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Отправка результатов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очтой (заказным письмом)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7F4" w:rsidRPr="0040411E" w:rsidTr="00B54804">
        <w:trPr>
          <w:trHeight w:val="9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9157C4" w:rsidRDefault="00C747F4" w:rsidP="009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00450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9157C4" w:rsidRDefault="00C747F4" w:rsidP="0091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анализов на дому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C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747F4" w:rsidRPr="0040411E" w:rsidTr="00B54804">
        <w:trPr>
          <w:trHeight w:val="19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9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00500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747F4" w:rsidRPr="0040411E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Ультразвуковые исследования (УЗИ)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9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747F4" w:rsidRPr="003F07CE" w:rsidRDefault="00C747F4" w:rsidP="004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07C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УЗИ поверхностных структур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9157C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C920B5" w:rsidRDefault="00C747F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00520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40411E" w:rsidRDefault="00C747F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щитовидной железы с ЦДК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C920B5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C920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C920B5" w:rsidRDefault="00C747F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00530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40411E" w:rsidRDefault="00C747F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молочной железы с ЦДК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C920B5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C920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C920B5" w:rsidRDefault="00C747F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00531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40411E" w:rsidRDefault="00C747F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грудных желёз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C920B5" w:rsidRDefault="00C747F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00540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40411E" w:rsidRDefault="00C747F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лимфоузлов с ЦДК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C920B5" w:rsidRDefault="00C747F4" w:rsidP="0092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21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920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C920B5" w:rsidRDefault="00C747F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00550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40411E" w:rsidRDefault="00C747F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мягких тканей с ЦДК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C920B5" w:rsidRDefault="00C747F4" w:rsidP="0092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21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920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7F4" w:rsidRPr="0040411E" w:rsidTr="00B54804">
        <w:trPr>
          <w:trHeight w:val="32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C920B5" w:rsidRDefault="00C747F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00560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40411E" w:rsidRDefault="00C747F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слюнных желез с ЦДК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C920B5" w:rsidRDefault="00C747F4" w:rsidP="0092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21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920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7F4" w:rsidRPr="0040411E" w:rsidTr="00B54804">
        <w:trPr>
          <w:trHeight w:val="32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C920B5" w:rsidRDefault="00C747F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747F4" w:rsidRPr="0040411E" w:rsidRDefault="00C747F4" w:rsidP="004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3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УЗИ в гинекологии и акушерстве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C920B5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F4" w:rsidRPr="0040411E" w:rsidTr="00B54804">
        <w:trPr>
          <w:trHeight w:val="3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C920B5" w:rsidRDefault="00C747F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00580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40411E" w:rsidRDefault="00C747F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Трансабдоминальное</w:t>
            </w:r>
            <w:proofErr w:type="spellEnd"/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УЗИ матки и придатков с ЦДК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C920B5" w:rsidRDefault="008C78B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C747F4" w:rsidRPr="00C920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C920B5" w:rsidRDefault="00C747F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00590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40411E" w:rsidRDefault="00C747F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4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Трансвагинальное</w:t>
            </w:r>
            <w:proofErr w:type="spellEnd"/>
            <w:r w:rsidRPr="00404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УЗИ матки и придатков с ЦДК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C920B5" w:rsidRDefault="008C78B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C747F4" w:rsidRPr="00C920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1FF" w:rsidRPr="0040411E" w:rsidTr="0050453A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1FF" w:rsidRPr="00C920B5" w:rsidRDefault="00A408A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1FF" w:rsidRPr="0040411E" w:rsidRDefault="00A408A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при беременности до 11 недель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FF" w:rsidRDefault="00A408A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921FF" w:rsidRPr="0040411E" w:rsidTr="0050453A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1FF" w:rsidRPr="00C920B5" w:rsidRDefault="0050453A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00601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1FF" w:rsidRPr="0040411E" w:rsidRDefault="00A408A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при беременности до 11 недель (двойня)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FF" w:rsidRDefault="00A408A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A408A4" w:rsidRPr="0040411E" w:rsidTr="0050453A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4" w:rsidRPr="00C920B5" w:rsidRDefault="0050453A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00602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4" w:rsidRPr="0050453A" w:rsidRDefault="00A408A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при беременности от 11 до 24 недель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4" w:rsidRDefault="00A408A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A408A4" w:rsidRPr="0040411E" w:rsidTr="0050453A">
        <w:trPr>
          <w:trHeight w:val="16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4" w:rsidRPr="00C920B5" w:rsidRDefault="0050453A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00603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4" w:rsidRPr="0050453A" w:rsidRDefault="00A408A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при беременности от 11 до 24 недель (двойня)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4" w:rsidRDefault="00A408A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408A4" w:rsidRPr="0040411E" w:rsidTr="0050453A">
        <w:trPr>
          <w:trHeight w:val="15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4" w:rsidRPr="00C920B5" w:rsidRDefault="0050453A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00604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4" w:rsidRPr="0050453A" w:rsidRDefault="00A408A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при беременности от 24 до 30 недель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4" w:rsidRDefault="00A408A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408A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4" w:rsidRPr="00C920B5" w:rsidRDefault="0050453A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00605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4" w:rsidRPr="0050453A" w:rsidRDefault="00A408A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при беременности от 24 до 30 недель (двойня)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4" w:rsidRDefault="00A408A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69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C920B5" w:rsidRDefault="00C747F4" w:rsidP="001F1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747F4" w:rsidRPr="006D5345" w:rsidRDefault="00C747F4" w:rsidP="004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53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УЗИ внутренних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40411E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F4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C920B5" w:rsidRDefault="00C747F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40411E" w:rsidRDefault="00C747F4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УЗИ органов брюшной полости</w:t>
            </w: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(печень, желчный пузырь, поджелудочная железа, селезенка + почки)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B623A4" w:rsidRDefault="00C747F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921FF" w:rsidRPr="00B6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6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47F4" w:rsidRPr="0040411E" w:rsidTr="00F972D8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C920B5" w:rsidRDefault="00C747F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F4" w:rsidRPr="0040411E" w:rsidRDefault="00C27A12" w:rsidP="0040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печени и желчного пузыря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F4" w:rsidRPr="00B623A4" w:rsidRDefault="00F921FF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A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27A12" w:rsidRPr="0040411E" w:rsidTr="00B54804">
        <w:trPr>
          <w:trHeight w:val="18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920B5" w:rsidRDefault="00C27A12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411E" w:rsidRDefault="00C27A12" w:rsidP="00E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печени и желчного пузыря и поджелудочной железы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623A4" w:rsidRDefault="00C27A12" w:rsidP="00E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A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27A12" w:rsidRPr="0040411E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920B5" w:rsidRDefault="00C27A12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411E" w:rsidRDefault="00C27A12" w:rsidP="00E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почек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623A4" w:rsidRDefault="00C27A12" w:rsidP="00E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A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27A12" w:rsidRPr="00432E45" w:rsidTr="00F972D8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920B5" w:rsidRDefault="00C27A12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411E" w:rsidRDefault="00C27A12" w:rsidP="00E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плевральной полости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623A4" w:rsidRDefault="00C27A12" w:rsidP="00E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21FF" w:rsidRPr="00B623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23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920B5" w:rsidRDefault="00C27A12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411E" w:rsidRDefault="00C27A12" w:rsidP="00E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отдельного органа брюшной полости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623A4" w:rsidRDefault="00C27A12" w:rsidP="00E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21FF" w:rsidRPr="00B623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23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26DB9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920B5" w:rsidRDefault="00C27A12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27A12" w:rsidRPr="0040411E" w:rsidRDefault="00C27A12" w:rsidP="0092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УЗИ в Урологии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Default="00C27A12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920B5" w:rsidRDefault="00C27A12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411E" w:rsidRDefault="00C27A12" w:rsidP="00E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мочевого пузыря с определением остаточной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C920B5" w:rsidRDefault="00C27A12" w:rsidP="00E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B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27A12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920B5" w:rsidRDefault="00C27A12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411E" w:rsidRDefault="00C27A12" w:rsidP="00E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почек и мочевого пузыря</w:t>
            </w:r>
            <w:r w:rsidR="0078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20AF" w:rsidRPr="004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определением остаточной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C920B5" w:rsidRDefault="00C27A12" w:rsidP="00E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C920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920B5" w:rsidRDefault="00C27A12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411E" w:rsidRDefault="00AA14A9" w:rsidP="00EC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</w:t>
            </w:r>
            <w:r w:rsidR="00C27A12" w:rsidRPr="00C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органов мошонки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Default="00C27A12" w:rsidP="00EC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27A12" w:rsidRPr="00432E45" w:rsidTr="00F972D8">
        <w:trPr>
          <w:trHeight w:val="8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920B5" w:rsidRDefault="00C27A12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3F07CE" w:rsidRDefault="00C27A12" w:rsidP="003F07C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9"/>
                <w:szCs w:val="29"/>
              </w:rPr>
            </w:pPr>
            <w:r w:rsidRPr="003F0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УЗИ в кардиологии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Default="00C27A12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920B5" w:rsidRDefault="00C27A12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00700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3F07CE" w:rsidRDefault="00C27A12" w:rsidP="003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оплеркардиография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(УЗИ сердца) ж</w:t>
            </w:r>
            <w:r w:rsidRPr="003F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елательны результаты ЭКГ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Default="00B623A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27A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23A4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A4" w:rsidRDefault="00B623A4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A4" w:rsidRPr="003F07CE" w:rsidRDefault="00B623A4" w:rsidP="003F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A4" w:rsidRDefault="00B623A4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53A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A" w:rsidRDefault="0050453A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A" w:rsidRPr="003F07CE" w:rsidRDefault="0050453A" w:rsidP="003F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3A" w:rsidRDefault="0050453A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F972D8">
        <w:trPr>
          <w:trHeight w:val="6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920B5" w:rsidRDefault="00C27A12" w:rsidP="00C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27A12" w:rsidRPr="00C97BC0" w:rsidRDefault="00C27A12" w:rsidP="00C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Лечебные манипуляции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C920B5" w:rsidRDefault="00C27A12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F972D8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Урология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32E45" w:rsidRDefault="00C27A12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мазка из уретры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C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7A12" w:rsidRPr="00432E45" w:rsidTr="00B54804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секрета простаты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Инстилляция уретры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Инстилляция мочевого </w:t>
            </w:r>
            <w:proofErr w:type="spellStart"/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пузяря</w:t>
            </w:r>
            <w:proofErr w:type="spellEnd"/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(5 % р-ом протаргола)+стоимость лекарства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лечения заболеваний, передающихся половым </w:t>
            </w:r>
            <w:proofErr w:type="spellStart"/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путем+прием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лечение генитальных вирусных инфекций (</w:t>
            </w:r>
            <w:r w:rsidRPr="006E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ВПЧ, ВПГ</w:t>
            </w: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Эпидидимит</w:t>
            </w: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Схема, контроль лечения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Везикулит</w:t>
            </w: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Схема лечения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F972D8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2D8">
              <w:rPr>
                <w:rFonts w:ascii="Times New Roman" w:eastAsia="Times New Roman" w:hAnsi="Times New Roman" w:cs="Times New Roman"/>
                <w:color w:val="000000"/>
              </w:rPr>
              <w:t>Лечение хронического простатита 10 сеансов (массаж простаты, уретральные инстилляции лекарственных препаратов, коррекция приема лекарственных препаратов, взятие анализов для контроля эффективности терапии)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лечения хронического пиелонефрита ( на 6 месяцев)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A12" w:rsidRPr="002F0E78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острого цистита (снятие острого процесса с дальнейшей коррекцией терапии) 2 и более сеансов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A12" w:rsidRPr="00432E45" w:rsidTr="00F67B63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лечения </w:t>
            </w:r>
            <w:r w:rsidRPr="006E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хронического цистита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A12" w:rsidRPr="00432E45" w:rsidTr="0033455A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лечения </w:t>
            </w:r>
            <w:r w:rsidRPr="006E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мочекаменной болезни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A12" w:rsidRPr="00432E45" w:rsidTr="0033455A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Криодеструкция</w:t>
            </w:r>
            <w:proofErr w:type="spellEnd"/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(удаление) кондилом, папиллом, бородавок ( 1 единица)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A12" w:rsidRPr="00432E45" w:rsidTr="00F67B63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7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6E760C" w:rsidRDefault="00C27A12" w:rsidP="006E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Лечебный массаж предстательной железы 1 сеанс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7A12" w:rsidRPr="00432E45" w:rsidTr="00B54804">
        <w:trPr>
          <w:trHeight w:val="16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6E760C" w:rsidRDefault="00C27A12" w:rsidP="006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F4D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32E45" w:rsidRDefault="00C27A12" w:rsidP="00E7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33455A">
        <w:trPr>
          <w:trHeight w:val="16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27A12" w:rsidRPr="00432E45" w:rsidRDefault="00C27A12" w:rsidP="0004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0F4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</w:rPr>
              <w:t>Клинические исследования крови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Развёрнутый общий анализ крови на гематологическом анализаторе, 18 параметров (лейкоциты, эритроциты, тромбоциты, </w:t>
            </w:r>
            <w:proofErr w:type="spellStart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</w:t>
            </w:r>
            <w:proofErr w:type="spellEnd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СОЭ и т.п.) без полной формулы (только 3 </w:t>
            </w:r>
            <w:proofErr w:type="spellStart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субпопуляции</w:t>
            </w:r>
            <w:proofErr w:type="spellEnd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лейкоцитов)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0F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C27A12" w:rsidRPr="00432E45" w:rsidTr="00F67B63">
        <w:trPr>
          <w:trHeight w:val="16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01011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оседания эритроцитов (СОЭ)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795872" w:rsidP="000F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C27A12" w:rsidRPr="00432E45" w:rsidTr="0033455A">
        <w:trPr>
          <w:trHeight w:val="14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04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4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Подсчет ретикулоцитов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795872" w:rsidP="0004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Микроскопический подсчет лейкоцитарной формулы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0F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F4D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Подсчет тромбоцитов на гематологическом анализаторе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0F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4D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27A12" w:rsidRPr="00432E45" w:rsidRDefault="00C27A12" w:rsidP="0004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Клинические исследования мочи и мазков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анализ мочи (</w:t>
            </w:r>
            <w:proofErr w:type="spellStart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удельный вес, белок, глюкоза) без микроскопии осадка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54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F4D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анализ мочи (</w:t>
            </w:r>
            <w:proofErr w:type="spellStart"/>
            <w:r w:rsidRPr="0086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86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удельный вес, белок, глюкоза) с микроскопией осадка (методики 02010 + 02021)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54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F4D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9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F4D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Проба </w:t>
            </w:r>
            <w:proofErr w:type="spellStart"/>
            <w:r w:rsidRPr="00F9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Зимницкого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9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623A4" w:rsidRDefault="00C27A12" w:rsidP="00B623A4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23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Комплекс «Микроскопическое исследование отделяемого урогенитального тракта женщин» с окраской по </w:t>
            </w:r>
            <w:proofErr w:type="spellStart"/>
            <w:r w:rsidRPr="00B623A4">
              <w:rPr>
                <w:rFonts w:ascii="Times New Roman" w:eastAsia="Times New Roman" w:hAnsi="Times New Roman" w:cs="Times New Roman"/>
                <w:b/>
                <w:color w:val="000000"/>
              </w:rPr>
              <w:t>Граму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CE23AE" w:rsidRDefault="00C27A12" w:rsidP="009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02041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E23AE" w:rsidRDefault="00C27A12" w:rsidP="00B623A4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«Микроскопическое исследование отделяемого урогенитального тракта девушек» (из двух точек: вульва, уретра)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CE23AE" w:rsidRDefault="00C27A12" w:rsidP="009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C27A12" w:rsidRPr="00432E45" w:rsidTr="00B623A4">
        <w:trPr>
          <w:trHeight w:val="16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Мазок из уретры у мужчин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9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B623A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Цитологические исследования мазка с шейки матки (</w:t>
            </w:r>
            <w:proofErr w:type="spellStart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онкоцитология</w:t>
            </w:r>
            <w:proofErr w:type="spellEnd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из 1 точки (переходная зона)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86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7A12" w:rsidRPr="00432E45" w:rsidTr="009C2B9F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02064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B623A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Цитологические исследования мазка с шейки матки (</w:t>
            </w:r>
            <w:proofErr w:type="spellStart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онкоцитология</w:t>
            </w:r>
            <w:proofErr w:type="spellEnd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из 2 точек (</w:t>
            </w:r>
            <w:proofErr w:type="spellStart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эндоцервикс</w:t>
            </w:r>
            <w:proofErr w:type="spellEnd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экзоцервикс</w:t>
            </w:r>
            <w:proofErr w:type="spellEnd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9126B1" w:rsidRDefault="00C27A12" w:rsidP="009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91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26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Мазок на </w:t>
            </w:r>
            <w:proofErr w:type="spellStart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онкоцитологию</w:t>
            </w:r>
            <w:proofErr w:type="spellEnd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шейки матки с PAP-тестом (окраска по </w:t>
            </w:r>
            <w:proofErr w:type="spellStart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Папаниколау</w:t>
            </w:r>
            <w:proofErr w:type="spellEnd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9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0F4D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623A4">
        <w:trPr>
          <w:trHeight w:val="6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02075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Цитологические исследования мазка с вульвы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12" w:rsidRDefault="00C27A12" w:rsidP="009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препарата сока простаты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9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Кристаллообразующая</w:t>
            </w:r>
            <w:proofErr w:type="spellEnd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способность мочи (ЛИТОС)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9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0F4D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623A4">
        <w:trPr>
          <w:trHeight w:val="11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F4DD7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клещей рода </w:t>
            </w:r>
            <w:proofErr w:type="spellStart"/>
            <w:r w:rsidRPr="000F4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Demodex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F4DD7" w:rsidRDefault="00C27A12" w:rsidP="009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7A12" w:rsidRPr="00432E45" w:rsidTr="00B623A4">
        <w:trPr>
          <w:trHeight w:val="10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A16DE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02111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4122A" w:rsidRDefault="00C27A12" w:rsidP="000F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кожи, волос, ногтей на грибок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9126B1" w:rsidRDefault="00B623A4" w:rsidP="009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27A12" w:rsidRPr="000A16DE" w:rsidRDefault="00C27A12" w:rsidP="000A16D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Исследования гормонов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66E96" w:rsidRDefault="00C27A12" w:rsidP="00CB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27A12" w:rsidRPr="000A16DE" w:rsidRDefault="00C27A12" w:rsidP="000A16DE">
            <w:pPr>
              <w:spacing w:after="0" w:line="240" w:lineRule="auto"/>
              <w:rPr>
                <w:b/>
                <w:bCs/>
              </w:rPr>
            </w:pPr>
            <w:r w:rsidRPr="000A16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При заболеваниях щитовидной железы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32E45" w:rsidRDefault="00C27A12" w:rsidP="006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Тиреотропный гормон (ТТГ)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58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D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Тироксин свободный (fT4)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58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D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Трийодтиронин свободный (fT3)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C27A12" w:rsidRPr="00432E45" w:rsidTr="009C2B9F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03170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</w:t>
            </w:r>
            <w:proofErr w:type="spellStart"/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тиреопероксидазе</w:t>
            </w:r>
            <w:proofErr w:type="spellEnd"/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(АТ к ТПО)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A12" w:rsidRPr="00432E45" w:rsidTr="00B623A4">
        <w:trPr>
          <w:trHeight w:val="12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Тироксин общий (T4)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Трийодтиронин общий (T3)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</w:t>
            </w:r>
            <w:proofErr w:type="spellStart"/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тиреоглобулину</w:t>
            </w:r>
            <w:proofErr w:type="spellEnd"/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(АТ к ТГ)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9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A12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Тиреоглобулин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17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«Функция щитовидной железы» (ТТГ, свободный Т4, свободный Т3)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17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03191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«Щитовидная железа» (ТТГ, свободный Т4, АТ к ТПО)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7D3D2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9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D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599B" w:rsidRPr="00432E45" w:rsidTr="00B54804">
        <w:trPr>
          <w:trHeight w:val="17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9B" w:rsidRPr="001C599B" w:rsidRDefault="001C599B" w:rsidP="001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9B" w:rsidRPr="007D3D20" w:rsidRDefault="001C599B" w:rsidP="001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к рецептору ТТГ (срок выполнение 10-12дней)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9B" w:rsidRDefault="001C599B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</w:tr>
      <w:tr w:rsidR="00C27A12" w:rsidRPr="00432E45" w:rsidTr="009C2B9F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C97BC0" w:rsidRDefault="00C27A12" w:rsidP="00A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b/>
                <w:bCs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Исследования репродуктивной функции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32E45" w:rsidRDefault="00C27A12" w:rsidP="00FC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A12" w:rsidRPr="00432E45" w:rsidTr="009C2B9F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Пролактин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DD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Фолликулостимулирующий гормон (ФСГ)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DD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Лютеинизирующий</w:t>
            </w:r>
            <w:proofErr w:type="spellEnd"/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гормон (ЛГ)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DD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305D12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Тестостерон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79587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27A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305D12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03241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Дигидротестостерон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Default="0079587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Свободный тестостерон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795872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27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7A12"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Эстрадиол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ДЭАС (</w:t>
            </w:r>
            <w:proofErr w:type="spellStart"/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дегидроэпиандростерона</w:t>
            </w:r>
            <w:proofErr w:type="spellEnd"/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сульфат)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DD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Андростендион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03291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17-ОН-прогестерон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CE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Диагностика и мониторинг сахарного диабета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Иммунореактивный</w:t>
            </w:r>
            <w:proofErr w:type="spellEnd"/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инсулин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58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С-пептид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95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E5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5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Гликозилированный</w:t>
            </w:r>
            <w:proofErr w:type="spellEnd"/>
            <w:r w:rsidRPr="00BE5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гемоглобин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795872" w:rsidP="0010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  <w:r w:rsidR="00C27A12" w:rsidRPr="00BE5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Фруктозамин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A12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инсулинорезистентности (HOMA-IR) с определением глюкозы и </w:t>
            </w:r>
          </w:p>
          <w:p w:rsidR="00C27A12" w:rsidRPr="00BE5890" w:rsidRDefault="00C27A12" w:rsidP="00B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иммуноре</w:t>
            </w:r>
            <w:r w:rsidRPr="000B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активного</w:t>
            </w:r>
            <w:proofErr w:type="spellEnd"/>
            <w:r w:rsidRPr="000B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инсулина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12" w:rsidRPr="00BE589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BE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03400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Default="00C27A12" w:rsidP="00A31AA2">
            <w:pPr>
              <w:spacing w:after="0" w:line="240" w:lineRule="auto"/>
              <w:rPr>
                <w:b/>
                <w:bCs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4. Гематологические маркеры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E5890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795872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03410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795872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Ферритин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7D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E33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795872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03420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795872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Эритропоэтин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795872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C27A12" w:rsidRPr="008E33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795872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03430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795872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8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Витамин В12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03440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E3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03500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Маркеры кальциевого обмена/</w:t>
            </w:r>
            <w:proofErr w:type="spellStart"/>
            <w:r w:rsidRPr="008E3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резобции</w:t>
            </w:r>
            <w:proofErr w:type="spellEnd"/>
            <w:r w:rsidRPr="008E3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костей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03510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Остеокальцин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E33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03520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79587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C27A12" w:rsidRPr="008E33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03530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3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795872" w:rsidP="001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C27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03531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25-гидроксивитамин D (25 –</w:t>
            </w:r>
            <w:proofErr w:type="spellStart"/>
            <w:r w:rsidRPr="008E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гидроксикальциферол</w:t>
            </w:r>
            <w:proofErr w:type="spellEnd"/>
            <w:r w:rsidRPr="008E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8E3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Витамин 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DD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33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03600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Прочие гормоны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03610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Соматотропный гормон СТГ (соматотропин)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E33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03620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561D0D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Кортизол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8E3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03622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Альдостерон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9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03630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АКТГ (адренокортикотропный гормон)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CE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E33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03640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ГСПГ (глобулин, связывающий половые гормоны)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03690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«Тестостерон» (общий тестостерон + ГСПГ)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CE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8E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03700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8E338F" w:rsidRDefault="00C27A12" w:rsidP="008E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3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Антимюллеров</w:t>
            </w:r>
            <w:proofErr w:type="spellEnd"/>
            <w:r w:rsidRPr="008E3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гормон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E338F" w:rsidRDefault="00C27A12" w:rsidP="00CE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95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8E3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27A12" w:rsidRDefault="00C27A12" w:rsidP="0040044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Выявление антител к возбудителям гельминтозов и инфекций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Default="00C27A12" w:rsidP="00C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Антитела к хламидиям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32E45" w:rsidRDefault="00C27A12" w:rsidP="00C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двух классов к хламидиям (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CE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трех классов к хламидиям </w:t>
            </w:r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IgG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IgA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IgM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95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40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1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АТ к хламидиям C. </w:t>
            </w:r>
            <w:proofErr w:type="spellStart"/>
            <w:r w:rsidRPr="00CE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CE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(АТ к хламидиям </w:t>
            </w:r>
            <w:proofErr w:type="spellStart"/>
            <w:r w:rsidRPr="00CE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</w:t>
            </w:r>
            <w:proofErr w:type="spellEnd"/>
            <w:r w:rsidRPr="00CE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АТ к хламидиям </w:t>
            </w:r>
            <w:proofErr w:type="spellStart"/>
            <w:r w:rsidRPr="00CE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CE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 к белку HSP60)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12" w:rsidRPr="00CE23AE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AE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хламидиям С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76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хламидиям С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76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хламидиям С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76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04200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27A12" w:rsidRDefault="00C27A12" w:rsidP="0040044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Антитела к гельминтам и простейшим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7A12" w:rsidRPr="00432E45" w:rsidTr="00B54804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описторхам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76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14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Антиген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описторхов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76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0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токсокарам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76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0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2F5060">
        <w:trPr>
          <w:trHeight w:val="12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2F5060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Дифференциальная диагностика гельминтов  - </w:t>
            </w:r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(ДДГ) </w:t>
            </w: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(</w:t>
            </w:r>
            <w:r w:rsidRPr="00CA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 к </w:t>
            </w:r>
            <w:proofErr w:type="spellStart"/>
            <w:r w:rsidRPr="00CA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описторхам</w:t>
            </w:r>
            <w:proofErr w:type="spellEnd"/>
            <w:r w:rsidRPr="00CA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токсокарам</w:t>
            </w:r>
            <w:proofErr w:type="spellEnd"/>
            <w:r w:rsidRPr="00CA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трихинеллам, эхинококкам </w:t>
            </w:r>
            <w:proofErr w:type="spellStart"/>
            <w:r w:rsidRPr="00CA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CA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79587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C27A12" w:rsidRPr="0040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2F5060">
        <w:trPr>
          <w:trHeight w:val="14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77BA8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 к лямблиям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0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2F5060">
        <w:trPr>
          <w:trHeight w:val="14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B77BA8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04251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77BA8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лямблиям  </w:t>
            </w:r>
            <w:proofErr w:type="spellStart"/>
            <w:r w:rsidRPr="000E3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B77BA8" w:rsidRDefault="00C27A1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C27A12" w:rsidRPr="00432E45" w:rsidTr="00B54804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аскаридам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клонорхам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8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04292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анизакидам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79587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27A12"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2F5060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04293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цистицеркам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79587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27A12"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04294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2F5060" w:rsidRDefault="00C27A12" w:rsidP="0043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060">
              <w:rPr>
                <w:rFonts w:ascii="Times New Roman" w:eastAsia="Times New Roman" w:hAnsi="Times New Roman" w:cs="Times New Roman"/>
                <w:b/>
                <w:color w:val="000000"/>
              </w:rPr>
              <w:t>Комплекс "Диагностика гельминтов"</w:t>
            </w:r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 ((ДДГ-АТ к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описторхам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токсокарам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, трихинеллам, эхинококкам </w:t>
            </w:r>
            <w:proofErr w:type="spellStart"/>
            <w:proofErr w:type="gram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)+</w:t>
            </w:r>
            <w:proofErr w:type="gram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Ан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описторхов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 в ЦИК+АТ к лямблиям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Ig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 + АТ к лямблиям I</w:t>
            </w:r>
            <w:r w:rsidRPr="002F506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+ АТ к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аскаридамIgG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 +АТ к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клонорхам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IgG+АТ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анизакидам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IgG+АТ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 к цистицеркам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3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2F5060">
        <w:trPr>
          <w:trHeight w:val="1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27A12" w:rsidRDefault="00C27A12" w:rsidP="0040044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Внутриутробные инфекции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7A12" w:rsidRPr="00432E45" w:rsidTr="00B54804">
        <w:trPr>
          <w:trHeight w:val="1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40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40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цитомегаловирусу, количественно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/качественно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79587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27A12"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1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12" w:rsidRPr="0040044C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04314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A12" w:rsidRPr="0040044C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предраннему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белку IEA цитомегаловируса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(диагностика острой стадии первичной или рецидивирующей ЦМВИ)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12" w:rsidRPr="0040044C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27A12" w:rsidRPr="00432E45" w:rsidTr="009C2B9F">
        <w:trPr>
          <w:trHeight w:val="1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АТ +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авидность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IgG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 цитомегаловирусу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79587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C27A12" w:rsidRPr="0040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18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АТ +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авидность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IgG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 вирусу простого герпеса 1 и 2 типов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79587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27A12" w:rsidRPr="0040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27A12" w:rsidRPr="00432E45" w:rsidTr="009C2B9F">
        <w:trPr>
          <w:trHeight w:val="1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вирусу простого герпеса 1 и 2 типов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79587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27A12"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1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04345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8615F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15F">
              <w:rPr>
                <w:rFonts w:ascii="Times New Roman" w:eastAsia="Times New Roman" w:hAnsi="Times New Roman" w:cs="Times New Roman"/>
                <w:color w:val="000000"/>
              </w:rPr>
              <w:t>АТ к вирусу герпеса III типа (</w:t>
            </w:r>
            <w:proofErr w:type="spellStart"/>
            <w:r w:rsidRPr="0008615F">
              <w:rPr>
                <w:rFonts w:ascii="Times New Roman" w:eastAsia="Times New Roman" w:hAnsi="Times New Roman" w:cs="Times New Roman"/>
                <w:color w:val="000000"/>
              </w:rPr>
              <w:t>varicella</w:t>
            </w:r>
            <w:proofErr w:type="spellEnd"/>
            <w:r w:rsidRPr="000861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615F">
              <w:rPr>
                <w:rFonts w:ascii="Times New Roman" w:eastAsia="Times New Roman" w:hAnsi="Times New Roman" w:cs="Times New Roman"/>
                <w:color w:val="000000"/>
              </w:rPr>
              <w:t>zoster</w:t>
            </w:r>
            <w:proofErr w:type="spellEnd"/>
            <w:r w:rsidRPr="0008615F">
              <w:rPr>
                <w:rFonts w:ascii="Times New Roman" w:eastAsia="Times New Roman" w:hAnsi="Times New Roman" w:cs="Times New Roman"/>
                <w:color w:val="000000"/>
              </w:rPr>
              <w:t xml:space="preserve">, опоясывающий лишай, ветряная оспа) </w:t>
            </w:r>
            <w:proofErr w:type="spellStart"/>
            <w:r w:rsidRPr="0008615F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1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04346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вирусу герпеса III типа </w:t>
            </w:r>
            <w:r w:rsidRPr="00D54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D54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varicella</w:t>
            </w:r>
            <w:proofErr w:type="spellEnd"/>
            <w:r w:rsidRPr="00D54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54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zoster</w:t>
            </w:r>
            <w:proofErr w:type="spellEnd"/>
            <w:r w:rsidRPr="00D54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опоясывающий лишай, ветряная оспа) </w:t>
            </w:r>
            <w:proofErr w:type="spellStart"/>
            <w:r w:rsidRPr="00D54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IgM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1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E3726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04350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0E3726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7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АТ + </w:t>
            </w:r>
            <w:proofErr w:type="spellStart"/>
            <w:r w:rsidRPr="000E3726">
              <w:rPr>
                <w:rFonts w:ascii="Times New Roman" w:eastAsia="Times New Roman" w:hAnsi="Times New Roman" w:cs="Times New Roman"/>
                <w:b/>
                <w:color w:val="000000"/>
              </w:rPr>
              <w:t>авидность</w:t>
            </w:r>
            <w:proofErr w:type="spellEnd"/>
            <w:r w:rsidRPr="000E37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E3726">
              <w:rPr>
                <w:rFonts w:ascii="Times New Roman" w:eastAsia="Times New Roman" w:hAnsi="Times New Roman" w:cs="Times New Roman"/>
                <w:b/>
                <w:color w:val="000000"/>
              </w:rPr>
              <w:t>IgG</w:t>
            </w:r>
            <w:proofErr w:type="spellEnd"/>
            <w:r w:rsidRPr="000E37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 вирусу генитального герпеса 2 типа (для </w:t>
            </w:r>
            <w:proofErr w:type="spellStart"/>
            <w:r w:rsidRPr="000E3726">
              <w:rPr>
                <w:rFonts w:ascii="Times New Roman" w:eastAsia="Times New Roman" w:hAnsi="Times New Roman" w:cs="Times New Roman"/>
                <w:b/>
                <w:color w:val="000000"/>
              </w:rPr>
              <w:t>взрослыхпациентов</w:t>
            </w:r>
            <w:proofErr w:type="spellEnd"/>
            <w:r w:rsidRPr="000E372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0E3726" w:rsidRDefault="0079587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C27A12" w:rsidRPr="000E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C27A12" w:rsidRPr="00432E45" w:rsidTr="00B54804">
        <w:trPr>
          <w:trHeight w:val="16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АТ +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авидность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IgG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 вирусу краснухи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79587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C27A12" w:rsidRPr="0040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17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токсоплазме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79587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27A12" w:rsidRPr="00400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2F5060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40044C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АТ +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авидность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IgG</w:t>
            </w:r>
            <w:proofErr w:type="spellEnd"/>
            <w:r w:rsidRPr="0040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 токсоплазме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79587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C27A12" w:rsidRPr="0040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B54804">
        <w:trPr>
          <w:trHeight w:val="76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04395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2F5060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«Внутриутробные инфекции</w:t>
            </w:r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(АТ +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авидность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токсоплазме, АТ +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авидность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вирусу краснухи, АТ +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авидность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цитомегаловирусу, АТ +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авидность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вирусу простого герпеса 1 и 2 типов)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7A12" w:rsidRPr="00432E45" w:rsidTr="002F5060">
        <w:trPr>
          <w:trHeight w:val="1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4. Прочие инфекции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40044C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12" w:rsidRPr="00A31AA2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H. 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pylori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IgG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количественно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79587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27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27A12" w:rsidRPr="00A31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04411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12" w:rsidRPr="00A31AA2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H. 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pylori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качественно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7A12" w:rsidRPr="00432E45" w:rsidTr="002F5060">
        <w:trPr>
          <w:trHeight w:val="17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04415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12" w:rsidRPr="00A31AA2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H. 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pylori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IgА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качественно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7A12" w:rsidRPr="00432E45" w:rsidTr="002F5060">
        <w:trPr>
          <w:trHeight w:val="17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12" w:rsidRPr="00A31AA2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«Антитела 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антигенам вируса </w:t>
            </w:r>
            <w:r w:rsidRPr="00A3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Эпштейн-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Барр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79587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C27A12" w:rsidRPr="00A31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7A12" w:rsidRPr="00432E45" w:rsidTr="002F5060">
        <w:trPr>
          <w:trHeight w:val="16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04491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12" w:rsidRPr="002F1568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2F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F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Chlamydophila pneumoniae IgG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31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2F5060">
        <w:trPr>
          <w:trHeight w:val="17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42883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12" w:rsidRPr="002F1568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2F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F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Mycoplasma pneumoniae IgG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31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9C2B9F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42883" w:rsidRDefault="00C27A1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04506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A12" w:rsidRPr="00842883" w:rsidRDefault="00C27A12" w:rsidP="0084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883">
              <w:rPr>
                <w:rFonts w:ascii="Times New Roman" w:eastAsia="Times New Roman" w:hAnsi="Times New Roman" w:cs="Times New Roman"/>
                <w:color w:val="000000"/>
              </w:rPr>
              <w:t xml:space="preserve">АТ к вирусу клещевого энцефалита </w:t>
            </w:r>
            <w:r w:rsidRPr="008428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IgM</w:t>
            </w:r>
            <w:r w:rsidRPr="008428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7A12" w:rsidRPr="00432E45" w:rsidTr="002F5060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42883" w:rsidRDefault="00C27A1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04507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A12" w:rsidRPr="00547C42" w:rsidRDefault="00C27A12" w:rsidP="0084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C42">
              <w:rPr>
                <w:rFonts w:ascii="Times New Roman" w:eastAsia="Times New Roman" w:hAnsi="Times New Roman" w:cs="Times New Roman"/>
                <w:color w:val="000000"/>
              </w:rPr>
              <w:t xml:space="preserve">АТ к вирусу клещевого энцефалита </w:t>
            </w:r>
            <w:r w:rsidRPr="008428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IgG</w:t>
            </w:r>
            <w:r w:rsidRPr="00547C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7A12" w:rsidRPr="00432E45" w:rsidTr="002F5060">
        <w:trPr>
          <w:trHeight w:val="1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42883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0451</w:t>
            </w:r>
            <w:r w:rsidRPr="00842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12" w:rsidRPr="00F75A3B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возбудителю 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ррелиоза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(болезни Лайма)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F75A3B" w:rsidRDefault="00C27A1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27A12" w:rsidRPr="00432E45" w:rsidTr="002F5060">
        <w:trPr>
          <w:trHeight w:val="11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842883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2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04512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12" w:rsidRPr="00A31AA2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возбудителю </w:t>
            </w:r>
            <w:proofErr w:type="spellStart"/>
            <w:r w:rsidRPr="00F7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боррелиоза</w:t>
            </w:r>
            <w:proofErr w:type="spellEnd"/>
            <w:r w:rsidRPr="00F7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(болезни Лайма) </w:t>
            </w:r>
            <w:proofErr w:type="spellStart"/>
            <w:r w:rsidRPr="00F7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F75A3B" w:rsidRDefault="00C27A12" w:rsidP="0084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27A12" w:rsidRPr="00432E45" w:rsidTr="00B54804">
        <w:trPr>
          <w:trHeight w:val="29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04515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12" w:rsidRPr="00A31AA2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вирусу кори 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количественно/ 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качественно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A31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2F5060">
        <w:trPr>
          <w:trHeight w:val="8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04516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12" w:rsidRPr="00A31AA2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вирусу </w:t>
            </w:r>
            <w:r w:rsidRPr="00A3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кори</w:t>
            </w: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5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31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12" w:rsidRPr="00432E45" w:rsidTr="002F5060">
        <w:trPr>
          <w:trHeight w:val="1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A31AA2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12" w:rsidRPr="00A31AA2" w:rsidRDefault="00C27A12" w:rsidP="008D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spellEnd"/>
            <w:r w:rsidRPr="00A3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гемагглютинации на брюшной тиф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12" w:rsidRPr="00FD06E8" w:rsidRDefault="00C27A12" w:rsidP="008D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E8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FD06E8" w:rsidRPr="00432E45" w:rsidTr="002F5060">
        <w:trPr>
          <w:trHeight w:val="1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Pr="00A31AA2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6E8" w:rsidRPr="00255B2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АТ к коронавирусу </w:t>
            </w:r>
            <w:r w:rsidRPr="00255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SARS</w:t>
            </w:r>
            <w:r w:rsidRPr="00255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255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Pr="00255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-2 </w:t>
            </w:r>
            <w:proofErr w:type="gramStart"/>
            <w:r w:rsidRPr="00255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 возбудитель</w:t>
            </w:r>
            <w:proofErr w:type="gramEnd"/>
            <w:r w:rsidRPr="00255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5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COVID</w:t>
            </w:r>
            <w:r w:rsidRPr="00255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19) </w:t>
            </w:r>
            <w:proofErr w:type="spellStart"/>
            <w:r w:rsidRPr="00255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Pr="0050453A" w:rsidRDefault="00255B24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="00FD06E8" w:rsidRPr="00504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FD06E8" w:rsidRPr="00432E45" w:rsidTr="002F5060">
        <w:trPr>
          <w:trHeight w:val="1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04551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6E8" w:rsidRPr="00926453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коронавирусу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SARS</w:t>
            </w:r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возбудитель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lg</w:t>
            </w:r>
            <w:r w:rsidR="0092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Pr="0050453A" w:rsidRDefault="00255B24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D06E8" w:rsidRPr="0050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26453" w:rsidRPr="00432E45" w:rsidTr="002F5060">
        <w:trPr>
          <w:trHeight w:val="1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53" w:rsidRDefault="00926453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04552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3" w:rsidRDefault="00926453" w:rsidP="00B623A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коронавирусу SARS-CoV-2 (возбудителю COVID19) </w:t>
            </w:r>
            <w:proofErr w:type="spellStart"/>
            <w:r w:rsidRPr="0092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92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92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Pr="0092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раздельным выявлением антител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53" w:rsidRPr="005049D4" w:rsidRDefault="00926453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</w:t>
            </w:r>
          </w:p>
        </w:tc>
      </w:tr>
      <w:tr w:rsidR="00FD06E8" w:rsidRPr="00A07B9C" w:rsidTr="002F5060">
        <w:trPr>
          <w:trHeight w:val="1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Pr="00A07B9C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04553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745" w:rsidRDefault="00042745" w:rsidP="0092645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коронавирусу SARS-CoV-2 (возбудителю COVID19) суммарные </w:t>
            </w:r>
            <w:proofErr w:type="spellStart"/>
            <w:r w:rsidRPr="0004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IgG+IgM</w:t>
            </w:r>
            <w:proofErr w:type="spellEnd"/>
            <w:r w:rsidRPr="0004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6E8" w:rsidRPr="00042745" w:rsidRDefault="00042745" w:rsidP="0092645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дифференцировки по видам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Pr="005049D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255B24" w:rsidRPr="00A07B9C" w:rsidTr="00EB5FE6">
        <w:trPr>
          <w:trHeight w:val="1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24" w:rsidRPr="00255B24" w:rsidRDefault="00255B24" w:rsidP="002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04554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B24" w:rsidRPr="00255B24" w:rsidRDefault="001C599B" w:rsidP="00B623A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Вируснейтрализующие АТ к протеину S коронавируса SARS-CoV-2 </w:t>
            </w:r>
            <w:proofErr w:type="spellStart"/>
            <w:r w:rsidRPr="001C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1C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количественная оценка</w:t>
            </w:r>
            <w:r w:rsidRPr="001C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(коэффициент позитивности)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24" w:rsidRPr="004A2C40" w:rsidRDefault="00255B24" w:rsidP="002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1100</w:t>
            </w:r>
          </w:p>
        </w:tc>
      </w:tr>
      <w:tr w:rsidR="00042745" w:rsidRPr="00A07B9C" w:rsidTr="00EB5FE6">
        <w:trPr>
          <w:trHeight w:val="1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45" w:rsidRPr="004102E7" w:rsidRDefault="00042745" w:rsidP="0004274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4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04557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45" w:rsidRPr="004102E7" w:rsidRDefault="00042745" w:rsidP="00B623A4">
            <w:pPr>
              <w:spacing w:after="0" w:line="200" w:lineRule="exact"/>
              <w:rPr>
                <w:rFonts w:ascii="Verdana" w:hAnsi="Verdana"/>
                <w:sz w:val="14"/>
                <w:szCs w:val="14"/>
              </w:rPr>
            </w:pPr>
            <w:r w:rsidRPr="0004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вируснейтрализующих антител (к рецептор-связывающему домену RBD поверхностного гликопротеина S) к COVID-19 класса G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45" w:rsidRPr="00926453" w:rsidRDefault="00042745" w:rsidP="0092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</w:tr>
      <w:tr w:rsidR="00FD06E8" w:rsidRPr="00A07B9C" w:rsidTr="002F5060">
        <w:trPr>
          <w:trHeight w:val="1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Pr="00A07B9C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04556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6E8" w:rsidRPr="00A07B9C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«Диагностика </w:t>
            </w:r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АТ к коронавирусу </w:t>
            </w:r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SARS</w:t>
            </w:r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 </w:t>
            </w:r>
            <w:proofErr w:type="spellStart"/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lgG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lgM</w:t>
            </w:r>
            <w:proofErr w:type="spellEnd"/>
          </w:p>
          <w:p w:rsidR="00FD06E8" w:rsidRPr="00A07B9C" w:rsidRDefault="00FD06E8" w:rsidP="00B623A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+ПЦР РНК коронавируса </w:t>
            </w:r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SARS</w:t>
            </w:r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Pr="00A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С-реактивный белок»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Default="00255B24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FD06E8" w:rsidRPr="00A07B9C" w:rsidTr="002F5060">
        <w:trPr>
          <w:trHeight w:val="1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04557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6E8" w:rsidRPr="00A07B9C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B9C">
              <w:rPr>
                <w:rFonts w:ascii="Times New Roman" w:eastAsia="Times New Roman" w:hAnsi="Times New Roman" w:cs="Times New Roman"/>
                <w:color w:val="000000"/>
              </w:rPr>
              <w:t xml:space="preserve">Комплекс «Диагностика острой инфекции </w:t>
            </w:r>
            <w:r w:rsidRPr="00A07B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</w:t>
            </w:r>
            <w:r w:rsidRPr="00A07B9C">
              <w:rPr>
                <w:rFonts w:ascii="Times New Roman" w:eastAsia="Times New Roman" w:hAnsi="Times New Roman" w:cs="Times New Roman"/>
                <w:color w:val="000000"/>
              </w:rPr>
              <w:t xml:space="preserve">19: АТ к коронавирусу </w:t>
            </w:r>
            <w:r w:rsidRPr="00A07B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SARS</w:t>
            </w:r>
            <w:r w:rsidRPr="00A07B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7B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</w:t>
            </w:r>
            <w:proofErr w:type="spellEnd"/>
            <w:r w:rsidRPr="00A07B9C">
              <w:rPr>
                <w:rFonts w:ascii="Times New Roman" w:eastAsia="Times New Roman" w:hAnsi="Times New Roman" w:cs="Times New Roman"/>
                <w:color w:val="000000"/>
              </w:rPr>
              <w:t xml:space="preserve">-2 суммарные </w:t>
            </w:r>
            <w:proofErr w:type="spellStart"/>
            <w:r w:rsidRPr="00A07B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lgG</w:t>
            </w:r>
            <w:proofErr w:type="spellEnd"/>
            <w:r w:rsidRPr="00A07B9C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proofErr w:type="spellStart"/>
            <w:r w:rsidRPr="00A07B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lgM</w:t>
            </w:r>
            <w:proofErr w:type="spellEnd"/>
            <w:r w:rsidRPr="00A07B9C">
              <w:rPr>
                <w:rFonts w:ascii="Times New Roman" w:eastAsia="Times New Roman" w:hAnsi="Times New Roman" w:cs="Times New Roman"/>
                <w:color w:val="000000"/>
              </w:rPr>
              <w:t xml:space="preserve"> +ПЦР РНК коронавируса </w:t>
            </w:r>
            <w:r w:rsidRPr="00A07B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SARS</w:t>
            </w:r>
            <w:r w:rsidRPr="00A07B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7B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</w:t>
            </w:r>
            <w:proofErr w:type="spellEnd"/>
            <w:r w:rsidRPr="00A07B9C">
              <w:rPr>
                <w:rFonts w:ascii="Times New Roman" w:eastAsia="Times New Roman" w:hAnsi="Times New Roman" w:cs="Times New Roman"/>
                <w:color w:val="000000"/>
              </w:rPr>
              <w:t>-2 + С-реактивный белок»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0475A0" w:rsidRPr="00A07B9C" w:rsidTr="000475A0">
        <w:trPr>
          <w:trHeight w:val="1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A0" w:rsidRPr="000475A0" w:rsidRDefault="000475A0" w:rsidP="000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475A0" w:rsidRPr="000475A0" w:rsidRDefault="000475A0" w:rsidP="0004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B0F0"/>
              </w:rPr>
              <w:t>Аллергология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475A0" w:rsidRPr="000475A0" w:rsidRDefault="000475A0" w:rsidP="000475A0">
            <w:pPr>
              <w:jc w:val="center"/>
              <w:rPr>
                <w:rFonts w:ascii="Verdana" w:hAnsi="Verdana"/>
                <w:color w:val="000000"/>
                <w:sz w:val="14"/>
                <w:szCs w:val="14"/>
                <w:highlight w:val="cyan"/>
                <w:lang w:val="en-US"/>
              </w:rPr>
            </w:pPr>
          </w:p>
        </w:tc>
      </w:tr>
      <w:tr w:rsidR="000475A0" w:rsidRPr="00A07B9C" w:rsidTr="00EB5FE6">
        <w:trPr>
          <w:trHeight w:val="1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A0" w:rsidRPr="000475A0" w:rsidRDefault="000475A0" w:rsidP="000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5A0" w:rsidRPr="000475A0" w:rsidRDefault="000475A0" w:rsidP="0004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Общий иммуноглобулин Е (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IgE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A0" w:rsidRPr="000475A0" w:rsidRDefault="000475A0" w:rsidP="000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FD06E8" w:rsidRPr="00432E45" w:rsidTr="0050453A">
        <w:trPr>
          <w:trHeight w:val="30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D06E8" w:rsidRPr="00D71ECC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Панели аллергенов, количественные ИФА-тесты: (справочник исследований находится у регистратора)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6E8" w:rsidRPr="00432E45" w:rsidTr="00B54804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E1507E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E1507E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Большая панель аллергенов 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</w:t>
            </w:r>
            <w:r w:rsidRPr="00E15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BF000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Pr="00BF0004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FD06E8" w:rsidRPr="00432E45" w:rsidTr="00B54804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E1507E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0475A0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Ингаляционные/бытовые аллергены 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0475A0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</w:tr>
      <w:tr w:rsidR="00FD06E8" w:rsidRPr="00432E45" w:rsidTr="00B54804">
        <w:trPr>
          <w:trHeight w:val="11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E1507E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0475A0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аллергены 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0475A0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FD06E8" w:rsidRPr="00432E45" w:rsidTr="00B54804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E1507E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0475A0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Аллергены насекомых 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0475A0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FD06E8" w:rsidRPr="00432E45" w:rsidTr="00B54804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E1507E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0475A0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Аллергены домашних животных 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0475A0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FD06E8" w:rsidRPr="00432E45" w:rsidTr="00B54804">
        <w:trPr>
          <w:trHeight w:val="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E1507E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0475A0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Аллергены плесневых грибков 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0475A0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FD06E8" w:rsidRPr="00432E45" w:rsidTr="00B54804">
        <w:trPr>
          <w:trHeight w:val="13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E1507E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0475A0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Аллергены пыльцы растений 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0475A0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FD06E8" w:rsidRPr="00432E45" w:rsidTr="00B54804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E1507E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05245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0475A0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Педиатрическая панель аллергенов 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0475A0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</w:tr>
      <w:tr w:rsidR="00FD06E8" w:rsidRPr="00432E45" w:rsidTr="00B54804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E1507E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052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0475A0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Аллергены молока 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0475A0" w:rsidRDefault="00125B60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FD06E8" w:rsidRPr="00432E45" w:rsidTr="00B54804">
        <w:trPr>
          <w:trHeight w:val="18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E1507E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0475A0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Короткая панель аллергенов молока 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0475A0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FD06E8" w:rsidRPr="00432E45" w:rsidTr="00B54804">
        <w:trPr>
          <w:trHeight w:val="7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E1507E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0475A0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Скрининг пыльцевой аллергии (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аллргокомпоненты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0475A0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FD06E8" w:rsidRPr="00432E45" w:rsidTr="00B54804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E1507E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E1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0475A0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Анестетики и анальгетики 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0475A0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5B60"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D06E8" w:rsidRPr="00432E45" w:rsidTr="00B54804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4809CF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05300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06E8" w:rsidRPr="0008442A" w:rsidRDefault="00FD06E8" w:rsidP="00FD06E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17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  <w:r>
              <w:t>Индивидуальные аллергены (</w:t>
            </w:r>
            <w:r w:rsidRPr="002F5060">
              <w:rPr>
                <w:b/>
                <w:i/>
              </w:rPr>
              <w:t xml:space="preserve">цена за определение одного вида </w:t>
            </w:r>
            <w:proofErr w:type="spellStart"/>
            <w:r w:rsidRPr="002F5060">
              <w:rPr>
                <w:b/>
                <w:i/>
              </w:rPr>
              <w:t>IgE</w:t>
            </w:r>
            <w:proofErr w:type="spellEnd"/>
            <w: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A61C35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0004">
              <w:rPr>
                <w:rFonts w:ascii="Times New Roman" w:eastAsia="Times New Roman" w:hAnsi="Times New Roman" w:cs="Times New Roman"/>
              </w:rPr>
              <w:t> </w:t>
            </w:r>
            <w:r w:rsidRPr="00A61C35">
              <w:rPr>
                <w:rFonts w:ascii="Times New Roman" w:eastAsia="Times New Roman" w:hAnsi="Times New Roman" w:cs="Times New Roman"/>
                <w:b/>
              </w:rPr>
              <w:t>370</w:t>
            </w:r>
          </w:p>
        </w:tc>
      </w:tr>
      <w:tr w:rsidR="00FD06E8" w:rsidRPr="000639B7" w:rsidTr="00B54804">
        <w:trPr>
          <w:trHeight w:val="294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Pr="00174285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настоящее время доступно определение </w:t>
            </w:r>
            <w:proofErr w:type="spellStart"/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аллергенспецифических</w:t>
            </w:r>
            <w:proofErr w:type="spellEnd"/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IgE</w:t>
            </w:r>
            <w:proofErr w:type="spellEnd"/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следующим аллергенам:</w:t>
            </w:r>
          </w:p>
          <w:p w:rsidR="00FD06E8" w:rsidRPr="00BF0004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— d1 </w:t>
            </w: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клещ</w:t>
            </w:r>
            <w:r w:rsidRPr="00BF0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Dermatophagoides pteronyssimus </w:t>
            </w:r>
          </w:p>
          <w:p w:rsidR="00FD06E8" w:rsidRPr="00BF0004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— d2 </w:t>
            </w: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клещ</w:t>
            </w:r>
            <w:r w:rsidRPr="00BF0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Dermatophagoides farinae 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 e1 эпителий кошки 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e2 эпителий собаки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e5 перхоть собаки 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e100 перхоть кошки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f1 яичный белок 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 f2 молоко коровье 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f3 треска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f13 арахис 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f14 соевые бобы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f24 креветки 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 f75 яичный желток 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h1 домашняя пыль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 t3 пыльца берёзы бородавчатой </w:t>
            </w:r>
          </w:p>
          <w:p w:rsidR="00FD06E8" w:rsidRPr="007101E2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 w1 пыльца амброзии обыкновенной </w:t>
            </w:r>
          </w:p>
          <w:p w:rsidR="00FD06E8" w:rsidRPr="000639B7" w:rsidRDefault="00FD06E8" w:rsidP="0050453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w6 пыльца полыни обыкновенной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E8" w:rsidRPr="000639B7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6E8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174285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74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05310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B623A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Аллергоскрин</w:t>
            </w:r>
            <w:proofErr w:type="spellEnd"/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Ингаляционная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клещи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домашней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пыли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(d1 </w:t>
            </w:r>
            <w:proofErr w:type="spellStart"/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Dermatophagoides</w:t>
            </w:r>
            <w:proofErr w:type="spellEnd"/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pteronyssinus</w:t>
            </w:r>
            <w:proofErr w:type="spellEnd"/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d2 </w:t>
            </w:r>
            <w:proofErr w:type="spellStart"/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Dermatophagoides</w:t>
            </w:r>
            <w:proofErr w:type="spellEnd"/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farinae</w:t>
            </w:r>
            <w:proofErr w:type="spellEnd"/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),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эпителий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(e1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кошки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e2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собаки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e3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лошади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),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пыльца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(g2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свинороя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паль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чатого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g8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мятлика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лугового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t4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орешника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лещины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t9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маслины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евро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пейской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t11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платана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кленолистного</w:t>
            </w:r>
            <w:proofErr w:type="spellEnd"/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w1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амброзии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обыкновенной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w6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полыни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обыкновенной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w9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подорожника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w21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постенницы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), </w:t>
            </w:r>
            <w:r w:rsidRPr="00B623A4">
              <w:rPr>
                <w:rFonts w:ascii="Times New Roman" w:eastAsia="Times New Roman" w:hAnsi="Times New Roman" w:cs="Times New Roman"/>
                <w:color w:val="000000"/>
              </w:rPr>
              <w:t>грибы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(m3 Aspergillus fumigatus, m6 Alternaria </w:t>
            </w:r>
            <w:proofErr w:type="spellStart"/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alternata</w:t>
            </w:r>
            <w:proofErr w:type="spellEnd"/>
            <w:r w:rsidRPr="00B623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174285" w:rsidRDefault="00125B60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06E8" w:rsidRPr="001742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06E8" w:rsidRPr="00432E45" w:rsidTr="00B623A4">
        <w:trPr>
          <w:trHeight w:val="10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174285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74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05311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174285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Аллергоскрин. Ингаляционная панель. Расшифровка позитивного результата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174285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428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D06E8" w:rsidRPr="00432E45" w:rsidTr="0050453A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Исследования для мониторинга беременности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6E8" w:rsidRPr="00432E45" w:rsidTr="00B623A4">
        <w:trPr>
          <w:trHeight w:val="7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Хорионический гонадотропин человека (ХГЧ) крови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4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D06E8" w:rsidRPr="00432E45" w:rsidTr="00B623A4">
        <w:trPr>
          <w:trHeight w:val="6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АФП (альфа-</w:t>
            </w:r>
            <w:proofErr w:type="spellStart"/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фетопротеин</w:t>
            </w:r>
            <w:proofErr w:type="spellEnd"/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4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D06E8" w:rsidRPr="00432E45" w:rsidTr="0050453A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Свободный </w:t>
            </w:r>
            <w:proofErr w:type="spellStart"/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эстриол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682E86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D06E8" w:rsidRPr="00432E45" w:rsidTr="0050453A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Асоциированный</w:t>
            </w:r>
            <w:proofErr w:type="spellEnd"/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беременностью белок-А плазмы (РАРР-А)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A69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623A4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0" w:rsidRPr="00125B6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06100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0" w:rsidRPr="00125B6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Пренатальный скрининг I триместра беременности (II триместра-1200р)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0" w:rsidRPr="00125B6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FD06E8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D06E8" w:rsidRPr="00A44DA5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A4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Онкомаркеры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6E8" w:rsidRPr="00432E45" w:rsidTr="002F5060">
        <w:trPr>
          <w:trHeight w:val="26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РЭА</w:t>
            </w:r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(раково-эмбриональный антиген)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BB7F6B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FD06E8" w:rsidRPr="00432E45" w:rsidTr="002F5060">
        <w:trPr>
          <w:trHeight w:val="25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ПСА общий</w:t>
            </w:r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(простата-специфический антиген)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25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A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06E8" w:rsidRPr="00432E45" w:rsidTr="002F5060">
        <w:trPr>
          <w:trHeight w:val="24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«Оценка фракций ПСА» (общий ПСА, свободный ПСА)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0475A0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FD06E8" w:rsidRPr="00432E45" w:rsidTr="00B54804">
        <w:trPr>
          <w:trHeight w:val="21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CA-125</w:t>
            </w:r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(опухоли яичников)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25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A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06E8" w:rsidRPr="00432E45" w:rsidTr="00B54804">
        <w:trPr>
          <w:trHeight w:val="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СА19-9</w:t>
            </w:r>
            <w:r w:rsidRPr="00113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(опухоли кишечника и поджелудочной железы)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FA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06E8" w:rsidRPr="00432E45" w:rsidTr="00B54804">
        <w:trPr>
          <w:trHeight w:val="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E8" w:rsidRPr="00FA6944" w:rsidRDefault="00FD06E8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FD06E8" w:rsidP="00FD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СА15-3</w:t>
            </w:r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(опухоли молочной железы)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E8" w:rsidRPr="00FA6944" w:rsidRDefault="00125B60" w:rsidP="00FD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FD06E8" w:rsidRPr="00FA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5B60" w:rsidRPr="00432E45" w:rsidTr="00EB5FE6">
        <w:trPr>
          <w:trHeight w:val="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0" w:rsidRPr="00FA6944" w:rsidRDefault="00B623A4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07065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0" w:rsidRPr="00125B6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Опухолевый маркёр </w:t>
            </w:r>
            <w:r w:rsidRPr="00B62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 72-4</w:t>
            </w:r>
            <w:r w:rsidRPr="0012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 7 дней)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0" w:rsidRPr="00125B6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</w:tr>
      <w:tr w:rsidR="00125B60" w:rsidRPr="00432E45" w:rsidTr="0050453A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A6944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A6944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HE4</w:t>
            </w:r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(Человеческий </w:t>
            </w:r>
            <w:proofErr w:type="spellStart"/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эпидидимальный</w:t>
            </w:r>
            <w:proofErr w:type="spellEnd"/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протеин 4)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ED3858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A6944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A6944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«Ранняя диагностика рака яичников» (</w:t>
            </w:r>
            <w:r w:rsidRPr="001F38D5">
              <w:rPr>
                <w:rFonts w:ascii="Times New Roman" w:eastAsia="Times New Roman" w:hAnsi="Times New Roman" w:cs="Times New Roman"/>
                <w:color w:val="000000"/>
              </w:rPr>
              <w:t>CA-125, HE4, расчёт индекса ROMA)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1F38D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5B60" w:rsidRPr="00432E45" w:rsidTr="00A61C35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A6944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07090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D44C8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Бетта-2-микроглобулин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1F38D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125B60" w:rsidRPr="00432E45" w:rsidTr="00A61C35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A6944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07091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D44C8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Бетта-2-микроглобулин в моче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1F38D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A6944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125B60" w:rsidRPr="00FA6944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Исследования системы иммунитета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1F38D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B60" w:rsidRPr="00432E45" w:rsidTr="00B54804">
        <w:trPr>
          <w:trHeight w:val="2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Иммуноглобулины A, M, G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95C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2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Секреторный иммуноглобулин A (</w:t>
            </w:r>
            <w:proofErr w:type="spellStart"/>
            <w:r w:rsidRPr="00FD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sIgA</w:t>
            </w:r>
            <w:proofErr w:type="spellEnd"/>
            <w:r w:rsidRPr="00FD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слюне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25B60" w:rsidRPr="00432E45" w:rsidTr="00B54804">
        <w:trPr>
          <w:trHeight w:val="2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</w:t>
            </w:r>
            <w:r w:rsidRPr="00D9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(циркулирующие иммунные комплексы)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94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0E3726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Ревматоидный фактор (латекс-тест)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94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08031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0E3726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Ревматоидный фактор суммарный, количественное определение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08032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0E3726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Ревматоидный фактор </w:t>
            </w:r>
            <w:proofErr w:type="spellStart"/>
            <w:r w:rsidRPr="000E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Pr="000E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количественное определение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С-реактивный белок</w:t>
            </w:r>
            <w:r w:rsidRPr="00D9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(латекс-тест)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95C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2F5060">
        <w:trPr>
          <w:trHeight w:val="16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</w:t>
            </w:r>
            <w:proofErr w:type="spellStart"/>
            <w:r w:rsidRPr="00D9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стрептолизин</w:t>
            </w:r>
            <w:proofErr w:type="spellEnd"/>
            <w:r w:rsidRPr="00D9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(АСЛО) (латекс-тест)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95C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D9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криоглобулинов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</w:t>
            </w:r>
            <w:proofErr w:type="spellStart"/>
            <w:r w:rsidRPr="00D9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нативной</w:t>
            </w:r>
            <w:proofErr w:type="spellEnd"/>
            <w:r w:rsidRPr="00D9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ДНК (латекс-тест)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95C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Определение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аутоантител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95CE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Антитела к фосфолипидам, скрининг (без дифференцировки по фосфолипидам)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к бета-2-гликопротеину-1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BE6D2B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«Диагностика аутоиммунного гепатита»</w:t>
            </w:r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(АТ к семи основным </w:t>
            </w:r>
            <w:proofErr w:type="spellStart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аутоантигенам</w:t>
            </w:r>
            <w:proofErr w:type="spellEnd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(митохондриальный антиген </w:t>
            </w:r>
            <w:proofErr w:type="spellStart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субтипа</w:t>
            </w:r>
            <w:proofErr w:type="spellEnd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 SLA/LP — растворимый антиген печени/поджелудочной железы, LKM-1 — антиген микросом печени/почек типа 1, LC1 — цитоплазматический антиген печени тип 1, F-актин, миозин, </w:t>
            </w:r>
            <w:proofErr w:type="spellStart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десмин</w:t>
            </w:r>
            <w:proofErr w:type="spellEnd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gp210 и Sp100 — маркеры первичного </w:t>
            </w:r>
            <w:proofErr w:type="spellStart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билиарного</w:t>
            </w:r>
            <w:proofErr w:type="spellEnd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цирроза) методом иммунного </w:t>
            </w:r>
            <w:proofErr w:type="spellStart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блота</w:t>
            </w:r>
            <w:proofErr w:type="spellEnd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BE6D2B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«Диагностика аутоиммунных заболеваний ЖКТ</w:t>
            </w:r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(к внутреннему фактору </w:t>
            </w:r>
            <w:proofErr w:type="spellStart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Кастла</w:t>
            </w:r>
            <w:proofErr w:type="spellEnd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 париетальным клеткам (маркёры пернициозной анемии), к тканевой </w:t>
            </w:r>
            <w:proofErr w:type="spellStart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трансглутаминазе</w:t>
            </w:r>
            <w:proofErr w:type="spellEnd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 </w:t>
            </w:r>
            <w:proofErr w:type="spellStart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глиадину</w:t>
            </w:r>
            <w:proofErr w:type="spellEnd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(маркёры целиакии), к антигену ASCA (</w:t>
            </w:r>
            <w:proofErr w:type="spellStart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фосфопептидоманнан</w:t>
            </w:r>
            <w:proofErr w:type="spellEnd"/>
            <w:r w:rsidRPr="00BE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маркёр болезни Крона))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C77461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циклическому </w:t>
            </w:r>
            <w:proofErr w:type="spellStart"/>
            <w:r w:rsidRPr="000E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цитруллиновому</w:t>
            </w:r>
            <w:proofErr w:type="spellEnd"/>
            <w:r w:rsidRPr="000E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пептиду </w:t>
            </w:r>
            <w:proofErr w:type="spellStart"/>
            <w:r w:rsidRPr="000E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B60" w:rsidRPr="00432E45" w:rsidTr="00B54804">
        <w:trPr>
          <w:trHeight w:val="30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B54804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804">
              <w:rPr>
                <w:rFonts w:ascii="Times New Roman" w:eastAsia="Times New Roman" w:hAnsi="Times New Roman" w:cs="Times New Roman"/>
                <w:color w:val="000000"/>
              </w:rPr>
              <w:t>Комплекс «Выявление антиядерных антител» (антитела к антигенам CENP-B (</w:t>
            </w:r>
            <w:proofErr w:type="spellStart"/>
            <w:r w:rsidRPr="00B54804">
              <w:rPr>
                <w:rFonts w:ascii="Times New Roman" w:eastAsia="Times New Roman" w:hAnsi="Times New Roman" w:cs="Times New Roman"/>
                <w:color w:val="000000"/>
              </w:rPr>
              <w:t>центромеру</w:t>
            </w:r>
            <w:proofErr w:type="spellEnd"/>
            <w:r w:rsidRPr="00B54804">
              <w:rPr>
                <w:rFonts w:ascii="Times New Roman" w:eastAsia="Times New Roman" w:hAnsi="Times New Roman" w:cs="Times New Roman"/>
                <w:color w:val="000000"/>
              </w:rPr>
              <w:t xml:space="preserve"> В), Jо-1,RNP/</w:t>
            </w:r>
            <w:proofErr w:type="spellStart"/>
            <w:r w:rsidRPr="00B54804">
              <w:rPr>
                <w:rFonts w:ascii="Times New Roman" w:eastAsia="Times New Roman" w:hAnsi="Times New Roman" w:cs="Times New Roman"/>
                <w:color w:val="000000"/>
              </w:rPr>
              <w:t>Sm</w:t>
            </w:r>
            <w:proofErr w:type="spellEnd"/>
            <w:r w:rsidRPr="00B5480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54804">
              <w:rPr>
                <w:rFonts w:ascii="Times New Roman" w:eastAsia="Times New Roman" w:hAnsi="Times New Roman" w:cs="Times New Roman"/>
                <w:color w:val="000000"/>
              </w:rPr>
              <w:t>рибосомальному</w:t>
            </w:r>
            <w:proofErr w:type="spellEnd"/>
            <w:r w:rsidRPr="00B54804">
              <w:rPr>
                <w:rFonts w:ascii="Times New Roman" w:eastAsia="Times New Roman" w:hAnsi="Times New Roman" w:cs="Times New Roman"/>
                <w:color w:val="000000"/>
              </w:rPr>
              <w:t xml:space="preserve"> протеину Р), Scl-70, SS-A, SS-B, U1-RNP)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18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09100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к ткан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трансглутаминазе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09110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</w:t>
            </w:r>
            <w:proofErr w:type="spellStart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глиадину</w:t>
            </w:r>
            <w:proofErr w:type="spellEnd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C774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D44C8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Комплекс ранней диагности</w:t>
            </w:r>
            <w:r w:rsidRPr="00FD44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 соматических заболеваний «ЭЛИ-Висцеро-Тест-24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D44C8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09201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D44C8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44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Комплекс ранней диагностики заболеваний органов системы пищеварения «ЭЛИ-ЖКТ-Тест-12»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09202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D44C8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44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Комплекс ранней диагностики репродуктивного здоровья женщин «ЭЛИ-П-Комплекс»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09203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D44C8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44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Комплекс ранней диагностики репродуктивного здоровья мужчин «ЭЛИ-Висцеро-Тест-12 мужское здоровье»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09204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D44C8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44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Комплекс раннего выявления </w:t>
            </w:r>
            <w:proofErr w:type="spellStart"/>
            <w:r w:rsidRPr="00FD44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аутоантител</w:t>
            </w:r>
            <w:proofErr w:type="spellEnd"/>
            <w:r w:rsidRPr="00FD44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влияющих на беременность «ЭЛИ-АФС-ХГЧ-Тест»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125B60" w:rsidRPr="00D71ECC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Диагностика вирусных гепатитов, сифилиса. Выявление антител к ВИЧ.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B60" w:rsidRPr="00432E45" w:rsidTr="00B54804">
        <w:trPr>
          <w:trHeight w:val="15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B54804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4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Выявление суммарных антител к ВИЧ</w:t>
            </w:r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-1/2 и антигенам р24 ВИЧ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B54804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4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возбудителю </w:t>
            </w:r>
            <w:r w:rsidRPr="00C77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сифилиса </w:t>
            </w:r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суммарные методом ИФА (в случае положительного результата дополнительно будут выполнены </w:t>
            </w:r>
            <w:proofErr w:type="spellStart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</w:t>
            </w:r>
            <w:proofErr w:type="spellEnd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 к возбудителю сифилиса методом РПГА и реакция </w:t>
            </w:r>
            <w:proofErr w:type="spellStart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</w:t>
            </w:r>
            <w:proofErr w:type="spellEnd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ципитации</w:t>
            </w:r>
            <w:proofErr w:type="spellEnd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(RPR-тест))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125B60" w:rsidRPr="00794A50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B54804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4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Экспресс-реакция </w:t>
            </w:r>
            <w:proofErr w:type="spellStart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(RPR) на сифилис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71ECC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Поверхностный антиген </w:t>
            </w:r>
            <w:r w:rsidRPr="00C77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гепатита В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02714D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Маркеры вирусного гепатита В</w:t>
            </w: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(анти-</w:t>
            </w:r>
            <w:proofErr w:type="spellStart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HBcor</w:t>
            </w:r>
            <w:proofErr w:type="spellEnd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анти-</w:t>
            </w:r>
            <w:proofErr w:type="spellStart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HBe</w:t>
            </w:r>
            <w:proofErr w:type="spellEnd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качественно, анти-</w:t>
            </w:r>
            <w:proofErr w:type="spellStart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HBs</w:t>
            </w:r>
            <w:proofErr w:type="spellEnd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кол.)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Pr="00794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5B60" w:rsidRPr="00C77461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10051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</w:t>
            </w:r>
            <w:proofErr w:type="spellStart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HBs</w:t>
            </w:r>
            <w:proofErr w:type="spellEnd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количественное определение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</w:t>
            </w:r>
            <w:proofErr w:type="spellStart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HBcor</w:t>
            </w:r>
            <w:proofErr w:type="spellEnd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10061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</w:t>
            </w:r>
            <w:proofErr w:type="spellStart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HBcor</w:t>
            </w:r>
            <w:proofErr w:type="spellEnd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74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HBeAg</w:t>
            </w:r>
            <w:proofErr w:type="spellEnd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10071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</w:t>
            </w:r>
            <w:proofErr w:type="spellStart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HBe</w:t>
            </w:r>
            <w:proofErr w:type="spellEnd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к вирусу гепатита С</w:t>
            </w: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случае положительного результата дополнительно выполняется подтверждающий тест)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02714D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вирусу 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гепатита А</w:t>
            </w: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271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к вирусу 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гепатита D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77461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125B60" w:rsidRPr="00D71ECC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Отдельные биохимические исследования крови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B60" w:rsidRPr="00432E45" w:rsidTr="00B54804">
        <w:trPr>
          <w:trHeight w:val="2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Специфические субстраты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B60" w:rsidRPr="00432E45" w:rsidTr="00B54804">
        <w:trPr>
          <w:trHeight w:val="27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11110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Белковые фракции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71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Трансферрин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Тимоловая проба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11200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Кардиологические маркеры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С-реактивный белок, высокочувствительное количественное определение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12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794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794A50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11300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5B60" w:rsidRPr="00794A5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Минералы и электролиты</w:t>
            </w:r>
          </w:p>
        </w:tc>
      </w:tr>
      <w:tr w:rsidR="00125B60" w:rsidRPr="00432E45" w:rsidTr="007101E2">
        <w:trPr>
          <w:trHeight w:val="16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1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71ECC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Кальций ионизированный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27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B3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11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Фосфат неорганический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25B60" w:rsidRPr="00432E45" w:rsidTr="007101E2">
        <w:trPr>
          <w:trHeight w:val="7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71ECC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Калий+натрий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125B60" w:rsidRPr="00432E45" w:rsidTr="007101E2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Хлорид-ионы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13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11400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Субстраты и метаболиты</w:t>
            </w:r>
          </w:p>
        </w:tc>
      </w:tr>
      <w:tr w:rsidR="00125B60" w:rsidRPr="00432E45" w:rsidTr="00B54804">
        <w:trPr>
          <w:trHeight w:val="17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белок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25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11420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Альбумин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21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71ECC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Холестерин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125B60" w:rsidRPr="00432E45" w:rsidTr="00B54804">
        <w:trPr>
          <w:trHeight w:val="21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Триглицериды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18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D71ECC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Мочевая кислота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FB3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18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11460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Креатинин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17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Мочевина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14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D71ECC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Глюкоза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B3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8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Билирубин общий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Билирубин прямой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11500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Ферменты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Аланинаминотрансфераза</w:t>
            </w:r>
            <w:proofErr w:type="spellEnd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</w:t>
            </w:r>
            <w:proofErr w:type="spellEnd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GPT)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Аспартатаминотрансфераза</w:t>
            </w:r>
            <w:proofErr w:type="spellEnd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АсАТ</w:t>
            </w:r>
            <w:proofErr w:type="spellEnd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GOT)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Гамма-</w:t>
            </w: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глутамилтрансфераза</w:t>
            </w:r>
            <w:proofErr w:type="spellEnd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(ГГТ, GGT)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FB3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Альфа-амилаза общая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Щелочная фосфатаза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Креатинкиназа</w:t>
            </w:r>
            <w:proofErr w:type="spellEnd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(КФК,СК)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11561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Креатинкиназа</w:t>
            </w:r>
            <w:proofErr w:type="spellEnd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MB-фракция (КФК-MB, CK-MB)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Лактатдегидрогеназа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7101E2">
        <w:trPr>
          <w:trHeight w:val="11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F1D5A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11580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Липаза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CF1D5A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Альфа-амилаза </w:t>
            </w: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панкреатическа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11592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Холинэстераза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CF1D5A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5B60" w:rsidRPr="00432E45" w:rsidTr="007101E2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125B60" w:rsidRPr="00D71ECC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тесты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Глюкозотолерантный</w:t>
            </w:r>
            <w:proofErr w:type="spellEnd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 (2 пробы)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11611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Глюкозотолерантный</w:t>
            </w:r>
            <w:proofErr w:type="spellEnd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 (3 пробы)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  <w:hideMark/>
          </w:tcPr>
          <w:p w:rsidR="00125B60" w:rsidRPr="00D71ECC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12.Биохимические исследования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Микроальбумин</w:t>
            </w:r>
            <w:proofErr w:type="spellEnd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суточной или разовой моче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Микропротеин</w:t>
            </w:r>
            <w:proofErr w:type="spellEnd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Кальций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Фосфат неорганический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Калий+натрий</w:t>
            </w:r>
            <w:proofErr w:type="spellEnd"/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Хлорид-ионы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Магний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Мочевая кислота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Креатинин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12100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Мочевина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Глюкоза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Альфа-амилаза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FB39B2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71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39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  <w:hideMark/>
          </w:tcPr>
          <w:p w:rsidR="00125B60" w:rsidRPr="00D71ECC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13.Профили биохимических исследований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913405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биохимия</w:t>
            </w:r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</w:t>
            </w:r>
            <w:proofErr w:type="spellEnd"/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АсАТ</w:t>
            </w:r>
            <w:proofErr w:type="spellEnd"/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билирубин, холестерин, глюкоза, железо, общий белок, альбумин, креатинин, мочевина, мочевая кислота)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показателей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1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913405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железа</w:t>
            </w:r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(железо, трансферрин, ферритин, расчёт ОЖСС и коэффициента насыщения трансферрина железом)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CF1D5A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271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2F5060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Печёночный (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АлАТ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АсАТ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, билирубин, альбумин, ГГТ, щелочная фосфатаза, холестерин)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913405" w:rsidRDefault="0002714D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125B60" w:rsidRPr="00913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2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CF1D5A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CF1D5A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«Электролиты Плюс» (калий, натрий, хлориды, кальций, ионизированный кальций и магний сыворотки)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CF1D5A" w:rsidRDefault="0002714D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25B60" w:rsidRPr="00CF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913405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Липидный профиль</w:t>
            </w:r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(холестерин, триглицериды, холестерин ЛПВП и ЛПНП, индекс </w:t>
            </w:r>
            <w:proofErr w:type="spellStart"/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атерогенности</w:t>
            </w:r>
            <w:proofErr w:type="spellEnd"/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812D3A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27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913405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Липидный профиль (холестерин, триглицериды, холестерин ЛПВП и ЛПНП, индекс </w:t>
            </w:r>
            <w:proofErr w:type="spellStart"/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атерогенности</w:t>
            </w:r>
            <w:proofErr w:type="spellEnd"/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 заключением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71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913405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Фосфорно-кальциевый обмен</w:t>
            </w:r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(кальций, кальций ионизированный, фосфат, щелочная фосфатаза)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07BD9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13080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07BD9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7BD9">
              <w:rPr>
                <w:rFonts w:ascii="Times New Roman" w:eastAsia="Times New Roman" w:hAnsi="Times New Roman" w:cs="Times New Roman"/>
                <w:color w:val="000000"/>
              </w:rPr>
              <w:t xml:space="preserve">Диспансеризация (общий белок, холестерин, холестерин ЛПВП и ЛПНП, триглицериды, креатинин, мочевая кислота, общий билирубин, амилаза, глюкоза, индекс </w:t>
            </w:r>
            <w:proofErr w:type="spellStart"/>
            <w:r w:rsidRPr="00E07BD9">
              <w:rPr>
                <w:rFonts w:ascii="Times New Roman" w:eastAsia="Times New Roman" w:hAnsi="Times New Roman" w:cs="Times New Roman"/>
                <w:color w:val="000000"/>
              </w:rPr>
              <w:t>атерогенности</w:t>
            </w:r>
            <w:proofErr w:type="spellEnd"/>
            <w:r w:rsidRPr="00E07B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07BD9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913405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«</w:t>
            </w:r>
            <w:r w:rsidRPr="00E0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Подготовка к операции</w:t>
            </w:r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(профиль «общая биохимия» короткий профиль гемостаза, группа крови АВО, резус фактор, </w:t>
            </w:r>
            <w:proofErr w:type="spellStart"/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НВsAg</w:t>
            </w:r>
            <w:proofErr w:type="spellEnd"/>
            <w:r w:rsidRPr="009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антитела к вирусу гепатита С, АТ к ВИЧ, антитела к возбудителю сифилиса)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13091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B25372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 «</w:t>
            </w:r>
            <w:r w:rsidRPr="00B25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Развернутая биохимия-25</w:t>
            </w:r>
            <w:r w:rsidRPr="00B2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(Развернутый биохимический анализ крови — 25 показателей (</w:t>
            </w:r>
            <w:proofErr w:type="spellStart"/>
            <w:r w:rsidRPr="00B2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АлАТ</w:t>
            </w:r>
            <w:proofErr w:type="spellEnd"/>
            <w:r w:rsidRPr="00B2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АсАТ</w:t>
            </w:r>
            <w:proofErr w:type="spellEnd"/>
            <w:r w:rsidRPr="00B2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амилаза, общий белок, общий билирубин, прямой билирубин, </w:t>
            </w:r>
            <w:proofErr w:type="spellStart"/>
            <w:r w:rsidRPr="00B2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</w:t>
            </w:r>
            <w:proofErr w:type="spellEnd"/>
            <w:r w:rsidRPr="00B2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коза, ГГТ, холестерин, железо, калий, кальций, креатинин, магний, мочевая кислота, мочевина, натрий, фосфор, щелочная фосфатаза, тимоловая проба, ЛДГ, </w:t>
            </w:r>
            <w:proofErr w:type="spellStart"/>
            <w:r w:rsidRPr="00B2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B2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C-реактивный белок, ревматоидный фактор, АСЛО))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07BD9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913405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8845CE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«Солевой состав мочи»</w:t>
            </w:r>
            <w:r w:rsidRPr="008845CE">
              <w:rPr>
                <w:rFonts w:ascii="Times New Roman" w:eastAsia="Times New Roman" w:hAnsi="Times New Roman" w:cs="Times New Roman"/>
                <w:color w:val="000000"/>
              </w:rPr>
              <w:t xml:space="preserve"> (кальций, фосфаты, калий, натрий, магний, хлориды)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8845CE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  <w:hideMark/>
          </w:tcPr>
          <w:p w:rsidR="00125B60" w:rsidRPr="00D71ECC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Исследования гемостаза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E2057D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Протромбиновое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 с МНО </w:t>
            </w: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контроля лечения непрямыми антикоагулянтами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E2057D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Фибриноген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14021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E2057D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Активированное парциальное </w:t>
            </w:r>
            <w:proofErr w:type="spellStart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тромбопластиновое</w:t>
            </w:r>
            <w:proofErr w:type="spellEnd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 (АПТВ)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14022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E2057D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Тромбиновое</w:t>
            </w:r>
            <w:proofErr w:type="spellEnd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14023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E2057D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фибрин-</w:t>
            </w:r>
            <w:proofErr w:type="spellStart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мономерных</w:t>
            </w:r>
            <w:proofErr w:type="spellEnd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комплексов (РФМК)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14024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E2057D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Протеин С скрининговое определение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E2057D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Волчаночный антикоагулянт с коррекционными пробами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E2057D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Короткий профиль гемостаза</w:t>
            </w: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(АПТВ, фибриноген, </w:t>
            </w:r>
            <w:proofErr w:type="spellStart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протромбиновое</w:t>
            </w:r>
            <w:proofErr w:type="spellEnd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  <w:r w:rsidRPr="00E20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5B60" w:rsidRPr="00432E45" w:rsidTr="0002714D">
        <w:trPr>
          <w:trHeight w:val="41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6E5CEB" w:rsidRDefault="00125B60" w:rsidP="0002714D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Большой профиль гемостаза</w:t>
            </w:r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протромбиновое</w:t>
            </w:r>
            <w:proofErr w:type="spellEnd"/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время, АПТВ (АЧТВ), фибриноген, </w:t>
            </w:r>
            <w:proofErr w:type="spellStart"/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тромбиновое</w:t>
            </w:r>
            <w:proofErr w:type="spellEnd"/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время, протеин С, Д-</w:t>
            </w:r>
            <w:proofErr w:type="spellStart"/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димер</w:t>
            </w:r>
            <w:proofErr w:type="spellEnd"/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25B60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6E5CEB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профиль гемостаза (</w:t>
            </w:r>
            <w:proofErr w:type="spellStart"/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протромбиновое</w:t>
            </w:r>
            <w:proofErr w:type="spellEnd"/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время, АПТВ (АЧТВ), фибриноген, </w:t>
            </w:r>
            <w:proofErr w:type="spellStart"/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тромбиновое</w:t>
            </w:r>
            <w:proofErr w:type="spellEnd"/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время, протеин С, Д-</w:t>
            </w:r>
            <w:proofErr w:type="spellStart"/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димер</w:t>
            </w:r>
            <w:proofErr w:type="spellEnd"/>
            <w:r w:rsidRPr="006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 заключением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E2057D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spellStart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димер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25B60" w:rsidRPr="00432E45" w:rsidTr="0002714D">
        <w:trPr>
          <w:trHeight w:val="13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E2057D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Антитромбин III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B60" w:rsidRPr="00432E45" w:rsidTr="00B54804">
        <w:trPr>
          <w:trHeight w:val="10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B60" w:rsidRPr="00E2057D" w:rsidRDefault="00125B60" w:rsidP="0012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спонтанной агрегации тромбоцитов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B60" w:rsidRPr="00E2057D" w:rsidRDefault="00125B60" w:rsidP="001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2714D" w:rsidRPr="00432E45" w:rsidTr="00EB5FE6">
        <w:trPr>
          <w:trHeight w:val="10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14D" w:rsidRPr="0002714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Экспресс-оценка агрегации тромбоцитов (ГАТ-тест)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14D" w:rsidRPr="0002714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ПЦР-исследования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Выявление ДНК/РНК возбудителей инфекционных болезней методом ПЦР: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Гепатит В (ПЦР) ДНК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РНК Гепатит С (ПЦР) РНК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Генотипирование вируса гепатита С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15031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Генотипирование РНК вируса гепатита С по 4 генотипам (генотипы 1a, 1b, 2, 3a/3b - 3 тип без расшифровки подтипа) ДНК-Технология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Количественное определение ДНК вируса гепатита В методом </w:t>
            </w:r>
            <w:proofErr w:type="spellStart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real-time</w:t>
            </w:r>
            <w:proofErr w:type="spellEnd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ПЦР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15050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Количественное определение РНК вируса гепатита С методом </w:t>
            </w:r>
            <w:proofErr w:type="spellStart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real-time</w:t>
            </w:r>
            <w:proofErr w:type="spellEnd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ПЦР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Гепатит TTV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Цитомегаловирус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Вирус простого герпеса 1/2 типов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Вирус герпеса III типа (</w:t>
            </w:r>
            <w:proofErr w:type="spellStart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varicella</w:t>
            </w:r>
            <w:proofErr w:type="spellEnd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zoster</w:t>
            </w:r>
            <w:proofErr w:type="spellEnd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опоясывающий лишай)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Вирус герпеса VI типа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ДНК Токсоплазма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Вирус Эпштейн-</w:t>
            </w:r>
            <w:proofErr w:type="spellStart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Барр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РНК вируса </w:t>
            </w:r>
            <w:proofErr w:type="spellStart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иммунодефецита</w:t>
            </w:r>
            <w:proofErr w:type="spellEnd"/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 (ВИЧ)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РНК Вирус краснухи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20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56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Качественное выявление ДНК возбудителей ИППП методом ПЦР в мазках из уретры, цервикального канала, влагалища и моче (у мужчин):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./3 и более</w:t>
            </w:r>
          </w:p>
        </w:tc>
      </w:tr>
      <w:tr w:rsidR="0002714D" w:rsidRPr="00432E45" w:rsidTr="007101E2">
        <w:trPr>
          <w:gridAfter w:val="1"/>
          <w:wAfter w:w="17" w:type="dxa"/>
          <w:trHeight w:val="8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15190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Хламидия </w:t>
            </w:r>
            <w:proofErr w:type="spellStart"/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трахоматис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7101E2">
        <w:trPr>
          <w:gridAfter w:val="1"/>
          <w:wAfter w:w="17" w:type="dxa"/>
          <w:trHeight w:val="18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Микоплазма </w:t>
            </w:r>
            <w:proofErr w:type="spellStart"/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хоминис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7101E2">
        <w:trPr>
          <w:gridAfter w:val="1"/>
          <w:wAfter w:w="17" w:type="dxa"/>
          <w:trHeight w:val="7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0F3C99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C99">
              <w:rPr>
                <w:rFonts w:ascii="Times New Roman" w:eastAsia="Times New Roman" w:hAnsi="Times New Roman" w:cs="Times New Roman"/>
                <w:color w:val="000000"/>
              </w:rPr>
              <w:t xml:space="preserve">ДНК </w:t>
            </w:r>
            <w:proofErr w:type="spellStart"/>
            <w:r w:rsidRPr="000F3C99">
              <w:rPr>
                <w:rFonts w:ascii="Times New Roman" w:eastAsia="Times New Roman" w:hAnsi="Times New Roman" w:cs="Times New Roman"/>
                <w:color w:val="000000"/>
              </w:rPr>
              <w:t>Уреаплазма</w:t>
            </w:r>
            <w:proofErr w:type="spellEnd"/>
            <w:r w:rsidRPr="000F3C9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F3C99">
              <w:rPr>
                <w:rFonts w:ascii="Times New Roman" w:eastAsia="Times New Roman" w:hAnsi="Times New Roman" w:cs="Times New Roman"/>
                <w:color w:val="000000"/>
              </w:rPr>
              <w:t>U.urealyticum</w:t>
            </w:r>
            <w:proofErr w:type="spellEnd"/>
            <w:r w:rsidRPr="000F3C99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0F3C99">
              <w:rPr>
                <w:rFonts w:ascii="Times New Roman" w:eastAsia="Times New Roman" w:hAnsi="Times New Roman" w:cs="Times New Roman"/>
                <w:color w:val="000000"/>
              </w:rPr>
              <w:t>U.parvum</w:t>
            </w:r>
            <w:proofErr w:type="spellEnd"/>
            <w:r w:rsidRPr="000F3C99">
              <w:rPr>
                <w:rFonts w:ascii="Times New Roman" w:eastAsia="Times New Roman" w:hAnsi="Times New Roman" w:cs="Times New Roman"/>
                <w:color w:val="000000"/>
              </w:rPr>
              <w:t>, суммарно, без разделения на виды)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7101E2">
        <w:trPr>
          <w:gridAfter w:val="1"/>
          <w:wAfter w:w="17" w:type="dxa"/>
          <w:trHeight w:val="7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Микоплазма </w:t>
            </w:r>
            <w:proofErr w:type="spellStart"/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гениталиум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7101E2">
        <w:trPr>
          <w:gridAfter w:val="1"/>
          <w:wAfter w:w="17" w:type="dxa"/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Гарднерелла</w:t>
            </w:r>
            <w:proofErr w:type="spellEnd"/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вагиналис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7101E2">
        <w:trPr>
          <w:gridAfter w:val="1"/>
          <w:wAfter w:w="17" w:type="dxa"/>
          <w:trHeight w:val="7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Трихомонада </w:t>
            </w:r>
            <w:proofErr w:type="spellStart"/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вагиналис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7101E2">
        <w:trPr>
          <w:gridAfter w:val="1"/>
          <w:wAfter w:w="17" w:type="dxa"/>
          <w:trHeight w:val="6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</w:t>
            </w:r>
            <w:proofErr w:type="spellEnd"/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альбиканс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7101E2">
        <w:trPr>
          <w:gridAfter w:val="1"/>
          <w:wAfter w:w="17" w:type="dxa"/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15260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Гонококк 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7101E2">
        <w:trPr>
          <w:gridAfter w:val="1"/>
          <w:wAfter w:w="17" w:type="dxa"/>
          <w:trHeight w:val="5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Вирус простого герпеса 1/2 типы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7101E2">
        <w:trPr>
          <w:gridAfter w:val="1"/>
          <w:wAfter w:w="17" w:type="dxa"/>
          <w:trHeight w:val="6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15280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Раздельное выявление вируса простого герпеса 1 и 2 типов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7101E2">
        <w:trPr>
          <w:gridAfter w:val="1"/>
          <w:wAfter w:w="17" w:type="dxa"/>
          <w:trHeight w:val="1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15290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 w:rsidRPr="0043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Цитомегаловирус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7101E2">
        <w:trPr>
          <w:gridAfter w:val="1"/>
          <w:wAfter w:w="17" w:type="dxa"/>
          <w:trHeight w:val="2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E1E36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ДНК  </w:t>
            </w:r>
            <w:proofErr w:type="spellStart"/>
            <w:r w:rsidRPr="003E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Уреаплзма</w:t>
            </w:r>
            <w:proofErr w:type="spellEnd"/>
            <w:r w:rsidRPr="003E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urealyticum</w:t>
            </w:r>
            <w:proofErr w:type="spellEnd"/>
            <w:r w:rsidRPr="003E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U. </w:t>
            </w:r>
            <w:proofErr w:type="spellStart"/>
            <w:r w:rsidRPr="003E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parvum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14D" w:rsidRPr="003E1E36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E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4D" w:rsidRPr="003E1E36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432E45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Выявление ДНК условно-патогенных возбудителей методом ПЦР в мазках из уретры, цервикального канала, влагалища </w:t>
            </w:r>
          </w:p>
        </w:tc>
      </w:tr>
      <w:tr w:rsidR="0002714D" w:rsidRPr="00432E45" w:rsidTr="007101E2">
        <w:trPr>
          <w:trHeight w:val="6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ДНК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Мобилункус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7101E2">
        <w:trPr>
          <w:trHeight w:val="19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Бактероиды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ДНК Энтерококк (фекальный стрептококк) (E.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faecalis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Стрептококк (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ДНК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Атопобиум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(A.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vaginae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7101E2">
        <w:trPr>
          <w:trHeight w:val="12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ДНК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Энтеробактер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Enterobacter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7101E2">
        <w:trPr>
          <w:trHeight w:val="1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ДНК Кишечная палочка (E.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coli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7101E2">
        <w:trPr>
          <w:trHeight w:val="6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Протей (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Proteus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7101E2">
        <w:trPr>
          <w:trHeight w:val="1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Синегнойная палочка (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Pseudomonas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aeruginosa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7101E2">
        <w:trPr>
          <w:trHeight w:val="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Золотистый стафилококк (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aureus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714D" w:rsidRPr="00E2057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Выявление ДНК вируса папилломы человека (ВПЧ)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E2057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7F4264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Скрининг ВПЧ (типы</w:t>
            </w: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16,18,31,33,35,39,45,52,58,59,67) все типы кроме низкого риска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475A0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027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Количественный скрининг ДНК ВПЧ высокого риска (типы 16, 18, 31, 33, 35, 39, 45, 51, 52, 56, 58, 59)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ДНК ВПЧ 16 и 18 типов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Количественное определение ДНК ВПЧ 16 и 18 типов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4C3E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7F4264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ВПЧ среднего онкогенного риска (типы 31, 33)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7F4264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ВПЧ низкого онкогенного риска (типы 6, 11)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29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7F4264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Короткое типирование ВПЧ (типы 6/11, 16/18, 31/33)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7F4264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Полное типирование ВПЧ</w:t>
            </w: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(типы 16, 18, 31, 33, 35, 39, 45, 52, 56, 58, 59, 66/51)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7F42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15521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7F4264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Количественное типирование ВПЧ-квант-21 (типы низкого (6,11,44) и высокого (16,18,26,31,33,35,39,45,51,52,53,56,58,59,66,68,73,82)) онкогенного риска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15522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14D" w:rsidRPr="000F3C99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C99">
              <w:rPr>
                <w:rFonts w:ascii="Times New Roman" w:eastAsia="Times New Roman" w:hAnsi="Times New Roman" w:cs="Times New Roman"/>
                <w:color w:val="000000"/>
              </w:rPr>
              <w:t>Количественное типирование ДНК ВПЧ-12 (типы  16, 18, 31, 33, 35, 39, 45, 51, 52, 56, 58, 59)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02714D" w:rsidRPr="00432E45" w:rsidTr="007101E2">
        <w:trPr>
          <w:trHeight w:val="7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Профили ПЦР-исследований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1B31B9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ПЦР при бактериальном вагинозе (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Фемофлор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 4 (общая бактериальная масса,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лактобактерии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B31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количественно,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гарднерелла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превотелла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порфиромонас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кандида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биовары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уреаплазмы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бактероиды,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мобилункус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атопобиум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15531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1B31B9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ПЦР комплекс "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Флороценоз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. Бактериальный вагиноз" (общая бактериальная масса,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лактобактерии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количественно, 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атопобиум</w:t>
            </w:r>
            <w:proofErr w:type="spellEnd"/>
            <w:proofErr w:type="gram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1B31B9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ПЦР комплекс «Дифференциальная диагностика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кандид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» (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Candida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albicans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glabrata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crusei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2714D" w:rsidRPr="00432E45" w:rsidTr="00BF00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15601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1B31B9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ПЦР комплекс «Расширенная дифференциальная диагностика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кандид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» (общая ДНК грибов,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Candida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albicans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glabrata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krusei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parapsilosis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guilliermondii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famata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tropicalis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9036C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02714D" w:rsidRPr="00432E45" w:rsidTr="00BF00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15602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1B31B9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ПЦР комплекс «Дифференциальная диагностика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неальбикантных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кандид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» (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Candida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glabrata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krusei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parapsilosis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guilliermondii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famata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tropicalis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9036C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1B31B9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ПЦР комплекс «Условно-патогенная флора полный» (кишечная палочка,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энтеробактер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энтерококк, протей, стрептококки, золотистый стафилококк,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кандида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серрация</w:t>
            </w:r>
            <w:proofErr w:type="spellEnd"/>
            <w:r w:rsidRPr="001B31B9">
              <w:rPr>
                <w:rFonts w:ascii="Times New Roman" w:eastAsia="Times New Roman" w:hAnsi="Times New Roman" w:cs="Times New Roman"/>
                <w:color w:val="000000"/>
              </w:rPr>
              <w:t>, синегнойная палочка)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7F4264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ПЦР комплекс «Условно-патогенная флора стандартный</w:t>
            </w: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(кишечная палочка, энтерококк, протей, стрептококки, золотистый стафилококк)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F5060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Оценка нормальной микрофлоры влагалища (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Фемофлор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 4: общая бактериальная масса,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лактобактерии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количественно,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гарднерелла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превотелла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порфиромонас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кандида</w:t>
            </w:r>
            <w:proofErr w:type="spellEnd"/>
            <w:r w:rsidRPr="002F5060">
              <w:rPr>
                <w:rFonts w:ascii="Times New Roman" w:eastAsia="Times New Roman" w:hAnsi="Times New Roman" w:cs="Times New Roman"/>
                <w:color w:val="000000"/>
              </w:rPr>
              <w:t>) с оценкой качества взятия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67566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F91499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499">
              <w:rPr>
                <w:rFonts w:ascii="Times New Roman" w:eastAsia="Times New Roman" w:hAnsi="Times New Roman" w:cs="Times New Roman"/>
                <w:color w:val="000000"/>
              </w:rPr>
              <w:t>Расширенный бактериологический профиль микрофлоры влагалища (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Фемофлор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 16: общая бактериальная масса,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лактобактерии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количественно, суммарные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энтеробактерии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стрептококки, стафилококки,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гарднерелла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превотелла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порфиромонас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эубактерии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снеатия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лептотрихия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фузобактерии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мегасфера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вейлонелла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диалистер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лакнобактерии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клостридии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мобилункус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коринебактерии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пептострептококки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атопобиум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, микоплазмы (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hom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genit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уреаплазмы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urealyticum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parvum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кандида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</w:rPr>
              <w:t>) с оценкой качества взятия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15671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F91499" w:rsidRDefault="0002714D" w:rsidP="00C74562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ПЦР комплекс «Флора Ген» «общая бактериальная масса,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лактобактерии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количественно,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гарднерелла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превотелла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порфиромонас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микоплазмы (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hominis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genitalium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уреаплпзмы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urealyticum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+ 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parvum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кандида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гонококк, хламидия, трихомонада, ВПЧ типов 1 и 2, ЦМВ) с оценкой качества взятия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15672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F91499" w:rsidRDefault="0002714D" w:rsidP="00BB7F6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ПЦР комплекс «Флора Ген Плюс» «общая бактериальная масса,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лактобактерии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количественно,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гарднерелла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превотелла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порфи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ромонас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микоплазмы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hominis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genitalium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уреаплпзмы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urealyticum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+ 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parvum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кандида</w:t>
            </w:r>
            <w:proofErr w:type="spellEnd"/>
            <w:r w:rsidRPr="00F914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гонококк, хламидия, трихомонада, ВПЧ типов 1 и 2, ЦМВ, стафилококк, энтерококк, кишечная палочка) с оценкой качества взятия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15673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7F4264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ПЦР комплекс «Флора Ген мужской»</w:t>
            </w: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Gardnerella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vaginalis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Mycoplasma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hominis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Mycoplasma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genitalium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Ureaplasma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spp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.,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Candida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albicans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гонококк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Neisseria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gonorrhoeae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Chlamydia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trachomatis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Trichomonas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vaginalis</w:t>
            </w:r>
            <w:proofErr w:type="spellEnd"/>
            <w:r w:rsidRPr="003F6C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вирус простого герпеса 1/2 типов)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15674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C577D5" w:rsidRDefault="0002714D" w:rsidP="00BB7F6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ПЦР комплекс «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Андрофлора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количественный» (общая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бактери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альная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 масса, суммарные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энтеробактерии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стрептококки, стафилококки,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гарднерелла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превотелла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порфиромонас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эубактерии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снеатия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леп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тотрихия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фузобактерии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мегасфера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вейлонелла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диалистер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лакнобак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терии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клостридии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мобилункус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коринебактерии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пептострептококки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атопобиум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, микоплазмы (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hominis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genitalium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уреаплазмы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urealyticum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parvum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кандида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) с оценкой качества взятия и расчетом соотношения к общей бактериальной массе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F4264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15675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767566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ПЦР комплекс «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Андрофлора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 качественный» (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гарднерелла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М.hominis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М.genitalium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U.urealyticum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U.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parvum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кандида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 xml:space="preserve">, гонококк, хламидия, трихомонада, кишечная палочка, </w:t>
            </w:r>
            <w:proofErr w:type="spellStart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энтеробактер</w:t>
            </w:r>
            <w:proofErr w:type="spellEnd"/>
            <w:r w:rsidRPr="00C577D5">
              <w:rPr>
                <w:rFonts w:ascii="Times New Roman" w:eastAsia="Times New Roman" w:hAnsi="Times New Roman" w:cs="Times New Roman"/>
                <w:color w:val="000000"/>
              </w:rPr>
              <w:t>, энтерококк, протей, стрептококки, золотистый стафилококк, синегнойная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палоч</w:t>
            </w:r>
            <w:r w:rsidRPr="007675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 — качественно)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Выявление ДНК возбудителей респираторных заболеваний методом ПЦР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Хламидофила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пневмониэ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Микоплазма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пневмониэ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Хламидофила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пневмониэ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Микоплазма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пневмониэ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02714D" w:rsidRPr="00432E45" w:rsidTr="001B31B9">
        <w:trPr>
          <w:trHeight w:val="2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67566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РНК вируса гриппа типов А и 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67566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15771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67566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ПЦР идентификация </w:t>
            </w:r>
            <w:proofErr w:type="spellStart"/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субтипов</w:t>
            </w:r>
            <w:proofErr w:type="spellEnd"/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H1N1 и H3N2 вируса гриппа типа 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67566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67566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 возбудителей ОРЗ методом ПЦР (респираторно-</w:t>
            </w:r>
            <w:proofErr w:type="spellStart"/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синтициальный</w:t>
            </w:r>
            <w:proofErr w:type="spellEnd"/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вирус, аденовирусы групп В, С, Е, </w:t>
            </w:r>
            <w:proofErr w:type="spellStart"/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метапневмовирус</w:t>
            </w:r>
            <w:proofErr w:type="spellEnd"/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вирус парагриппа типов 1, 2, 3, 4, коронавирусы, </w:t>
            </w:r>
            <w:proofErr w:type="spellStart"/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риновирусы</w:t>
            </w:r>
            <w:proofErr w:type="spellEnd"/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67566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67566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РНК энтеровирус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767566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0475A0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РНК коронавируса </w:t>
            </w:r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SARS</w:t>
            </w:r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-2 </w:t>
            </w:r>
            <w:proofErr w:type="gramStart"/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 возбудитель</w:t>
            </w:r>
            <w:proofErr w:type="gramEnd"/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COVID</w:t>
            </w:r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0475A0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1800</w:t>
            </w:r>
          </w:p>
        </w:tc>
      </w:tr>
      <w:tr w:rsidR="00DD7094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94" w:rsidRPr="00DD7094" w:rsidRDefault="00DD7094" w:rsidP="00DD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15800</w:t>
            </w:r>
          </w:p>
          <w:p w:rsidR="00DD7094" w:rsidRPr="00BE32DA" w:rsidRDefault="00DD7094" w:rsidP="00DD709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proofErr w:type="spellStart"/>
            <w:r w:rsidRPr="00DD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94" w:rsidRPr="00DD7094" w:rsidRDefault="00DD7094" w:rsidP="00DD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РНК коронавируса SARS-CoV-2 (возбудитель COVID19) / SARS-CoV-2 RNA PCR </w:t>
            </w:r>
            <w:proofErr w:type="spellStart"/>
            <w:r w:rsidRPr="00DD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detection</w:t>
            </w:r>
            <w:proofErr w:type="spellEnd"/>
            <w:r w:rsidRPr="00DD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английском языке (Славгород)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94" w:rsidRPr="00DD7094" w:rsidRDefault="00DD7094" w:rsidP="00DD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C74562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62" w:rsidRPr="00DD7094" w:rsidRDefault="00C74562" w:rsidP="00DD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62" w:rsidRPr="00DD7094" w:rsidRDefault="00C74562" w:rsidP="00DD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62" w:rsidRPr="00DD7094" w:rsidRDefault="00C74562" w:rsidP="00DD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15810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Дифференциальная ПЦР-диагностика инфекционных энтероколитов (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Salmonella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Shigella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энтероинвазивные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coli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(EIEC), термофильные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Campylobacter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аденовирусы группы F,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астровирусы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ротавирусы,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норовирусы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генотипа)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15811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F361BF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ПЦР диагностика возбудителей вирусных энтероколитов (</w:t>
            </w:r>
            <w:proofErr w:type="spellStart"/>
            <w:r w:rsidRPr="00F3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астровирусы,ротавирусы</w:t>
            </w:r>
            <w:proofErr w:type="spellEnd"/>
            <w:r w:rsidRPr="00F3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норовирусы</w:t>
            </w:r>
            <w:proofErr w:type="spellEnd"/>
            <w:r w:rsidRPr="00F3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генотипа)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F361BF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Микобактерия туберкулёза (из любого адекватного клинического материала — моча, мокрота, индуцированная мокрота, менструальная кровь)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Вирус клещевого энцефалита в клеще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Боррелия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(возбудитель болезни Лайма) в клеще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15941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6F7E83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ДНК </w:t>
            </w:r>
            <w:proofErr w:type="spellStart"/>
            <w:r w:rsidRPr="006F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боррелии</w:t>
            </w:r>
            <w:proofErr w:type="spellEnd"/>
            <w:r w:rsidRPr="006F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Миямото</w:t>
            </w:r>
            <w:proofErr w:type="spellEnd"/>
            <w:r w:rsidRPr="006F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Borrelia</w:t>
            </w:r>
            <w:proofErr w:type="spellEnd"/>
            <w:r w:rsidRPr="006F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miyamotoi</w:t>
            </w:r>
            <w:proofErr w:type="spellEnd"/>
            <w:r w:rsidRPr="006F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клеще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6F7E83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02714D" w:rsidRPr="00432E45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16000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 Исследование кала</w:t>
            </w:r>
          </w:p>
        </w:tc>
      </w:tr>
      <w:tr w:rsidR="0002714D" w:rsidRPr="00D71ECC" w:rsidTr="00B54804">
        <w:trPr>
          <w:trHeight w:val="55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7101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1E2">
              <w:rPr>
                <w:rFonts w:ascii="Times New Roman" w:eastAsia="Times New Roman" w:hAnsi="Times New Roman" w:cs="Times New Roman"/>
                <w:color w:val="000000"/>
              </w:rPr>
              <w:t xml:space="preserve">Выявление яиц кишечных паразитов методом высокого концентрирования на фильтрах </w:t>
            </w:r>
            <w:r w:rsidRPr="007101E2">
              <w:rPr>
                <w:rFonts w:ascii="Times New Roman" w:eastAsia="Times New Roman" w:hAnsi="Times New Roman" w:cs="Times New Roman"/>
                <w:b/>
                <w:color w:val="000000"/>
              </w:rPr>
              <w:t>ПАРАСЕП</w:t>
            </w:r>
            <w:r w:rsidRPr="007101E2">
              <w:rPr>
                <w:rFonts w:ascii="Times New Roman" w:eastAsia="Times New Roman" w:hAnsi="Times New Roman" w:cs="Times New Roman"/>
                <w:color w:val="000000"/>
              </w:rPr>
              <w:t xml:space="preserve">(Яйца: Анкилостом, Аскариды, Власоглава, Карликового цепня, </w:t>
            </w:r>
            <w:proofErr w:type="spellStart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>Клонорха</w:t>
            </w:r>
            <w:proofErr w:type="spellEnd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>Метагонимуса</w:t>
            </w:r>
            <w:proofErr w:type="spellEnd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>Нанофитуса</w:t>
            </w:r>
            <w:proofErr w:type="spellEnd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>Описторхиса</w:t>
            </w:r>
            <w:proofErr w:type="spellEnd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 xml:space="preserve">, Острицы, </w:t>
            </w:r>
            <w:proofErr w:type="spellStart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>Стронгилоидуса</w:t>
            </w:r>
            <w:proofErr w:type="spellEnd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>Трихостронгилуса</w:t>
            </w:r>
            <w:proofErr w:type="spellEnd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>Фасциол</w:t>
            </w:r>
            <w:proofErr w:type="spellEnd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 xml:space="preserve">, Широкого лентеца; цисты: Амеб, Лямблий; </w:t>
            </w:r>
            <w:proofErr w:type="spellStart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>Криптоспоридия</w:t>
            </w:r>
            <w:proofErr w:type="spellEnd"/>
            <w:r w:rsidRPr="007101E2">
              <w:rPr>
                <w:rFonts w:ascii="Times New Roman" w:eastAsia="Times New Roman" w:hAnsi="Times New Roman" w:cs="Times New Roman"/>
                <w:color w:val="000000"/>
              </w:rPr>
              <w:t>, Изоспора)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Pr="00D71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 на яйца глистов (по Като)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C74562">
        <w:trPr>
          <w:trHeight w:val="6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Копрограмма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C74562">
        <w:trPr>
          <w:trHeight w:val="16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яиц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описторхов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методом обогащения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D71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яиц остриц в соскобах с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перианальных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складок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C74562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 на скрытую кровь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16071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035B6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Скрытая кровь в кале (иммунохимический метод)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035B6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Ротавирус в кале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16101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035B6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Норовирус</w:t>
            </w:r>
            <w:proofErr w:type="spellEnd"/>
            <w:r w:rsidRPr="00D0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кале (ИФА)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035B6" w:rsidRDefault="00DD7094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2714D" w:rsidRPr="00D0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16102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035B6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Аденовирус в кале (ИФА)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035B6" w:rsidRDefault="00DD7094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2714D" w:rsidRPr="00D0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16105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035B6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«Исследование антигенов вирусов ОКИ в кале методом ИФА при подготовке в детские учреждения» (ротавирус, </w:t>
            </w:r>
            <w:proofErr w:type="spellStart"/>
            <w:r w:rsidRPr="00D0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норовирус</w:t>
            </w:r>
            <w:proofErr w:type="spellEnd"/>
            <w:r w:rsidRPr="00D0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аденовирус)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035B6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2714D" w:rsidRPr="00D71ECC" w:rsidTr="00C74562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 на углеводы (по Бенедикту)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DD7094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2714D"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C74562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Визуальное (макроскопическое) исследование гельминтов и их фрагментов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«Яйца гельминтов в кале методом концентрирования проб» </w:t>
            </w:r>
          </w:p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71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флотация + обогащение)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71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Энтеровирус в кале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Антиген лямблий в кале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Антиген </w:t>
            </w:r>
            <w:proofErr w:type="spellStart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Н.pylori</w:t>
            </w:r>
            <w:proofErr w:type="spellEnd"/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кале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2714D" w:rsidRPr="00D71ECC" w:rsidTr="00BF00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5C203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Кальпротектин</w:t>
            </w:r>
            <w:proofErr w:type="spellEnd"/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кале, качественный анализ (</w:t>
            </w:r>
            <w:proofErr w:type="spellStart"/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иммунохроматография</w:t>
            </w:r>
            <w:proofErr w:type="spellEnd"/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5C203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F00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16171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5C203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Кальпротектин</w:t>
            </w:r>
            <w:proofErr w:type="spellEnd"/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кале, полуколичественный анализ (</w:t>
            </w:r>
            <w:proofErr w:type="spellStart"/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иммунохроматография</w:t>
            </w:r>
            <w:proofErr w:type="spellEnd"/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5C203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02714D" w:rsidRPr="009461D3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17.Бактериологические методы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D71ECC" w:rsidTr="00C74562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1.Посевы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из цервикального канала или влагалища на флору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17111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9461D3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из цервикального канала или влагалища на </w:t>
            </w:r>
            <w:proofErr w:type="spellStart"/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определением чувствитель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к противогрибковым препа</w:t>
            </w: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9461D3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9461D3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флору (из глаз, ушей, носа, зева – 1 точка)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9461D3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17131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9461D3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(из глаз, ушей, носа, зева — 1 точка)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опре</w:t>
            </w: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делением чувствительности к противогрибковым препаратам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9461D3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2714D" w:rsidRPr="00D71ECC" w:rsidTr="00C74562">
        <w:trPr>
          <w:trHeight w:val="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17132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9461D3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содержимого пустул на флору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9461D3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9461D3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из уретры у мужчин на флору</w:t>
            </w:r>
            <w:bookmarkStart w:id="0" w:name="_GoBack"/>
            <w:bookmarkEnd w:id="0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9461D3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2714D" w:rsidRPr="00D71ECC" w:rsidTr="00C74562">
        <w:trPr>
          <w:trHeight w:val="20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17151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9461D3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из уретры у мужчин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определением чувс</w:t>
            </w: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твительности к противогрибковым препаратам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9461D3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2714D" w:rsidRPr="00D71ECC" w:rsidTr="00C74562">
        <w:trPr>
          <w:trHeight w:val="7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17155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9461D3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секрета предстательной железы на флору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9461D3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17260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Бактериологическое исследование мазка /соскоба из прямой кишки на дизентерийную группу и сальмонеллез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02714D" w:rsidRPr="00D71ECC" w:rsidTr="00B54804">
        <w:trPr>
          <w:trHeight w:val="36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Бактериологическое исследование отделяемого зева или носа на стафилококк с определением чувствительности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17271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8303D3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03D3">
              <w:rPr>
                <w:rFonts w:ascii="Times New Roman" w:eastAsia="Times New Roman" w:hAnsi="Times New Roman" w:cs="Times New Roman"/>
                <w:color w:val="000000"/>
              </w:rPr>
              <w:t>Бактериологическое исследование отделяемого зева или носа на возбудителя дифтерии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17272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71EC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Бактериологическое исследование кала на условно- патогенную флору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71EC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523B9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714D" w:rsidRPr="00D523B9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2.Посев мочи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523B9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523B9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523B9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мочи на </w:t>
            </w:r>
            <w:proofErr w:type="spellStart"/>
            <w:r w:rsidRPr="00D5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уропатогенную</w:t>
            </w:r>
            <w:proofErr w:type="spellEnd"/>
            <w:r w:rsidRPr="00D5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флору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523B9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523B9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714D" w:rsidRPr="00D523B9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3.Определение чувствительности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D523B9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D71ECC" w:rsidTr="00B54804">
        <w:trPr>
          <w:trHeight w:val="5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 Цитология и гистология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18021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Цитологическое 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соскоба с шейки матки мето</w:t>
            </w:r>
            <w:r w:rsidRPr="0094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жидкостной цитологии ЦИТОСКРИН (вариант с удалением крови и слизи)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Жидкостная цитология 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пунктатов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кист, выпотов и т.п.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Гистологическое исследование биоптата (1 кусочек)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F00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18041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AC71B8" w:rsidRDefault="0002714D" w:rsidP="0002714D">
            <w:pPr>
              <w:spacing w:after="0" w:line="240" w:lineRule="auto"/>
              <w:rPr>
                <w:rFonts w:ascii="Verdana" w:hAnsi="Verdana"/>
                <w:color w:val="000000"/>
                <w:sz w:val="13"/>
                <w:szCs w:val="13"/>
              </w:rPr>
            </w:pPr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Гистологическое исследование биоптата желудка с оценкой обсеменённости H. </w:t>
            </w:r>
            <w:proofErr w:type="spellStart"/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pylori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B9584C" w:rsidRDefault="0002714D" w:rsidP="0002714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C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Цитологическое исследование 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пунктата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/отделяемого (1 точка взятия)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отделяемого из носа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Мазок на атипичные клетки из отделяемого молочной железы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Мазок-отпечаток с ВМС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аспирата из полости матки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8303D3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03D3">
              <w:rPr>
                <w:rFonts w:ascii="Times New Roman" w:eastAsia="Times New Roman" w:hAnsi="Times New Roman" w:cs="Times New Roman"/>
                <w:color w:val="000000"/>
              </w:rPr>
              <w:t xml:space="preserve">Цитологическое исследование мазка-отпечатка биоптата слизистой желудка на </w:t>
            </w:r>
            <w:proofErr w:type="spellStart"/>
            <w:r w:rsidRPr="008303D3">
              <w:rPr>
                <w:rFonts w:ascii="Times New Roman" w:eastAsia="Times New Roman" w:hAnsi="Times New Roman" w:cs="Times New Roman"/>
                <w:color w:val="000000"/>
              </w:rPr>
              <w:t>Н.pylori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02714D" w:rsidRDefault="0002714D" w:rsidP="0002714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 ИССЛЕДОВАНИЯ ГРУПП КРОВИ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крови по системе АВ0 и резус-фактор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D7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25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Антитела к резус-фактору с определением группы крови по системе AB0 и резус-фактора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DD7094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19021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Антитела к резус-фактору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антител к антигенам группы АВ0 с определением групп крови по системе AB0, резус-фактора и антител к резус-фактору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DD7094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2714D"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Кумбса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(прямая + непрямая)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DD7094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02714D"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С,E,c,e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фенотипирование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эритроцитов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 Выявление генных мутаций (полиморфизмов)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Гены системы свёртывания крови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Мутация фактора V (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проакцелерин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F5 (мутация 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Ляйден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Arg506Gln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Мутация протромбина F2 (фактор II) 20210 G/A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Мутация ингибитора активатора 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плазминогена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PAI1 -675 5G/4G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22040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Мутация 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метилентетрагидрофолатредуктазы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MTHFR Ala222Val (причина повышенного содержания 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гомоцистеина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Мутация 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метионинсинтетазредуктазы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MTRR Ile22Met (66 a-g) (причина повышенного содержания 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гомоцистеина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22070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Мутация фибриногена, бета FGB -455G-A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22080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B258E2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Мутация бета-3-интегрина (</w:t>
            </w:r>
            <w:proofErr w:type="spellStart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GPIIIa</w:t>
            </w:r>
            <w:proofErr w:type="spellEnd"/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тромбоцитарный рецептор фибриногена) ITGB3 Leu33Pro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22090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8303D3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03D3">
              <w:rPr>
                <w:rFonts w:ascii="Times New Roman" w:eastAsia="Times New Roman" w:hAnsi="Times New Roman" w:cs="Times New Roman"/>
                <w:color w:val="000000"/>
              </w:rPr>
              <w:t>Мутация-1 альфа-2-интегрина (</w:t>
            </w:r>
            <w:proofErr w:type="spellStart"/>
            <w:r w:rsidRPr="008303D3">
              <w:rPr>
                <w:rFonts w:ascii="Times New Roman" w:eastAsia="Times New Roman" w:hAnsi="Times New Roman" w:cs="Times New Roman"/>
                <w:color w:val="000000"/>
              </w:rPr>
              <w:t>GPIa</w:t>
            </w:r>
            <w:proofErr w:type="spellEnd"/>
            <w:r w:rsidRPr="008303D3">
              <w:rPr>
                <w:rFonts w:ascii="Times New Roman" w:eastAsia="Times New Roman" w:hAnsi="Times New Roman" w:cs="Times New Roman"/>
                <w:color w:val="000000"/>
              </w:rPr>
              <w:t>, тромбоцитарный рецептор фибриногена) ITGA2 C807T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B258E2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B2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8303D3">
        <w:trPr>
          <w:trHeight w:val="20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714D" w:rsidRPr="00352E58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Диагностика наследственных заболеваний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352E58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Мутация гена МСМ6-13910 Т&gt;С (</w:t>
            </w:r>
            <w:proofErr w:type="spellStart"/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Лактазная</w:t>
            </w:r>
            <w:proofErr w:type="spellEnd"/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недостаточность)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665D40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22105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665D40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Мутация гена VDR 283 A&gt;G (</w:t>
            </w:r>
            <w:proofErr w:type="spellStart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Bsml</w:t>
            </w:r>
            <w:proofErr w:type="spellEnd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(рецептор витамина D, пред- расположенность к остеопорозу)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665D40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665D40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22151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665D40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синдрома </w:t>
            </w:r>
            <w:proofErr w:type="spellStart"/>
            <w:r w:rsidRPr="00665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Жильбера</w:t>
            </w:r>
            <w:proofErr w:type="spellEnd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(UGT </w:t>
            </w:r>
            <w:proofErr w:type="spellStart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Promotor</w:t>
            </w:r>
            <w:proofErr w:type="spellEnd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proofErr w:type="spellEnd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)n)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665D40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714D" w:rsidRPr="00352E58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Мутации, характерные для онкологических заболеваний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D71ECC" w:rsidTr="00B54804">
        <w:trPr>
          <w:trHeight w:val="15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352E58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Мутация интерлейкина 17А IL17A G-197A (рак желудка кишечного типа, атрофия слизистой желудка)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352E58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Мутация Янус-</w:t>
            </w:r>
            <w:proofErr w:type="spellStart"/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киназы</w:t>
            </w:r>
            <w:proofErr w:type="spellEnd"/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(JAK2) Val617Phe (</w:t>
            </w:r>
            <w:proofErr w:type="spellStart"/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миелопролиферативные</w:t>
            </w:r>
            <w:proofErr w:type="spellEnd"/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D71ECC" w:rsidTr="00BF00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22335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5C203C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03C">
              <w:rPr>
                <w:rFonts w:ascii="Times New Roman" w:eastAsia="Times New Roman" w:hAnsi="Times New Roman" w:cs="Times New Roman"/>
                <w:color w:val="000000"/>
              </w:rPr>
              <w:t xml:space="preserve">Мутации гена </w:t>
            </w:r>
            <w:proofErr w:type="spellStart"/>
            <w:r w:rsidRPr="005C203C">
              <w:rPr>
                <w:rFonts w:ascii="Times New Roman" w:eastAsia="Times New Roman" w:hAnsi="Times New Roman" w:cs="Times New Roman"/>
                <w:color w:val="000000"/>
              </w:rPr>
              <w:t>кальретикулина</w:t>
            </w:r>
            <w:proofErr w:type="spellEnd"/>
            <w:r w:rsidRPr="005C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(CALR) </w:t>
            </w:r>
            <w:proofErr w:type="spellStart"/>
            <w:r w:rsidRPr="005C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</w:t>
            </w:r>
            <w:proofErr w:type="spellEnd"/>
            <w:r w:rsidRPr="005C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52bp b </w:t>
            </w:r>
            <w:proofErr w:type="spellStart"/>
            <w:r w:rsidRPr="005C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</w:t>
            </w:r>
            <w:proofErr w:type="spellEnd"/>
            <w:r w:rsidRPr="005C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TTGTC(</w:t>
            </w:r>
            <w:proofErr w:type="spellStart"/>
            <w:r w:rsidRPr="005C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миелопролиферативные</w:t>
            </w:r>
            <w:proofErr w:type="spellEnd"/>
            <w:r w:rsidRPr="005C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заболевания)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4D" w:rsidRPr="005C203C" w:rsidRDefault="00DD7094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453A" w:rsidRPr="00D71ECC" w:rsidTr="00BF00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3A" w:rsidRDefault="0050453A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3A" w:rsidRPr="005C203C" w:rsidRDefault="0050453A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3A" w:rsidRDefault="0050453A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714D" w:rsidRPr="00352E58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Профили генетических исследований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4D" w:rsidRPr="00D71ECC" w:rsidTr="00B54804">
        <w:trPr>
          <w:trHeight w:val="48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665D40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22910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665D40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«Генетика. Гемоста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F2/F5» (мутации генов протром</w:t>
            </w:r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бина F2 20210 G&gt;A; </w:t>
            </w:r>
            <w:proofErr w:type="spellStart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проакцелерина</w:t>
            </w:r>
            <w:proofErr w:type="spellEnd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(фактора V) F5 1691 G&gt;A Arg506Gln (мутация </w:t>
            </w:r>
            <w:proofErr w:type="spellStart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Ляйден</w:t>
            </w:r>
            <w:proofErr w:type="spellEnd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665D40" w:rsidRDefault="0002714D" w:rsidP="00027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14D" w:rsidRPr="00237F4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D42160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Профиль «Генетика. Метаболизм </w:t>
            </w:r>
            <w:proofErr w:type="spellStart"/>
            <w:r w:rsidRPr="00D42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фолатов</w:t>
            </w:r>
            <w:proofErr w:type="spellEnd"/>
            <w:r w:rsidRPr="00D42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(мутации в генах: MTHFR 677 </w:t>
            </w:r>
            <w:proofErr w:type="gramStart"/>
            <w:r w:rsidRPr="00D42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C&gt;T</w:t>
            </w:r>
            <w:proofErr w:type="gramEnd"/>
          </w:p>
          <w:p w:rsidR="0002714D" w:rsidRPr="000B0978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Ala222Val; MTHFR 1298 A&gt;C Glu429Ala; MTR 2756 A&gt;G Asp919Gly; MTRR 66 A&gt;G Ile22Met)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237F4C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352E58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Профиль генных полиморфизмов «Чувствительность к </w:t>
            </w:r>
            <w:proofErr w:type="spellStart"/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варфарину</w:t>
            </w:r>
            <w:proofErr w:type="spellEnd"/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22950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352E58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генных полиморфизмов «BRCA 8»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22951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352E58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генных полиморфизмов «Генетика питания» (5 мутаций в генах PPARG, FABP2, ADRB2 (2 мутации), ADRB3) с заключением и рекомендациями по питанию и физическим нагрузкам.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3350</w:t>
            </w:r>
          </w:p>
        </w:tc>
      </w:tr>
      <w:tr w:rsidR="0002714D" w:rsidRPr="00D71ECC" w:rsidTr="00B54804">
        <w:trPr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22960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4D" w:rsidRPr="00352E58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носительства HLA В27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2714D" w:rsidRPr="00D71ECC" w:rsidTr="00B54804">
        <w:trPr>
          <w:trHeight w:val="5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352E58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22970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665D40" w:rsidRDefault="0002714D" w:rsidP="0002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Генетика мужской фертильности: выявление </w:t>
            </w:r>
            <w:proofErr w:type="spellStart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делеции</w:t>
            </w:r>
            <w:proofErr w:type="spellEnd"/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локуса AZF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4D" w:rsidRPr="00665D40" w:rsidRDefault="0002714D" w:rsidP="000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6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B25372" w:rsidRDefault="00B25372" w:rsidP="002F5060">
      <w:pPr>
        <w:spacing w:after="0"/>
        <w:ind w:left="284"/>
        <w:rPr>
          <w:b/>
          <w:i/>
          <w:sz w:val="18"/>
          <w:szCs w:val="18"/>
        </w:rPr>
      </w:pPr>
    </w:p>
    <w:p w:rsidR="006970B8" w:rsidRPr="00B25372" w:rsidRDefault="004F4814" w:rsidP="002F5060">
      <w:pPr>
        <w:spacing w:after="0"/>
        <w:ind w:left="284"/>
        <w:rPr>
          <w:b/>
          <w:i/>
        </w:rPr>
      </w:pPr>
      <w:r w:rsidRPr="00B25372">
        <w:rPr>
          <w:b/>
          <w:i/>
        </w:rPr>
        <w:t>В РАСПИСАНИИ ПРИЕМА ВРАЧЕЙ ВОЗМОЖНЫ  ИЗМЕНЕНИЯ!</w:t>
      </w:r>
    </w:p>
    <w:p w:rsidR="004F4814" w:rsidRPr="00B25372" w:rsidRDefault="004F4814" w:rsidP="002F5060">
      <w:pPr>
        <w:spacing w:after="0"/>
        <w:ind w:left="284"/>
        <w:rPr>
          <w:b/>
          <w:i/>
        </w:rPr>
      </w:pPr>
      <w:r w:rsidRPr="00B25372">
        <w:rPr>
          <w:b/>
          <w:i/>
        </w:rPr>
        <w:t>ГРАФИК ПРИЕМА ВРАЧЕЙ  В МЕДИЦИНСКОМ ЦЕНТРЕ УТОЧНЯЙТЕ ПО ТЕЛЕФОНУ.</w:t>
      </w:r>
    </w:p>
    <w:p w:rsidR="00B25372" w:rsidRDefault="00B25372" w:rsidP="002F5060">
      <w:pPr>
        <w:spacing w:after="0"/>
        <w:ind w:left="284"/>
        <w:rPr>
          <w:b/>
          <w:i/>
          <w:sz w:val="18"/>
          <w:szCs w:val="18"/>
        </w:rPr>
      </w:pPr>
    </w:p>
    <w:p w:rsidR="00B25372" w:rsidRPr="009C2B9F" w:rsidRDefault="00B25372" w:rsidP="002F5060">
      <w:pPr>
        <w:spacing w:after="0"/>
        <w:ind w:left="284"/>
        <w:rPr>
          <w:b/>
          <w:i/>
          <w:sz w:val="18"/>
          <w:szCs w:val="18"/>
        </w:rPr>
      </w:pPr>
    </w:p>
    <w:p w:rsidR="00741421" w:rsidRPr="00B25372" w:rsidRDefault="00741421" w:rsidP="00741421">
      <w:pPr>
        <w:pStyle w:val="a3"/>
        <w:spacing w:before="0" w:line="200" w:lineRule="atLeast"/>
        <w:jc w:val="center"/>
        <w:rPr>
          <w:rFonts w:ascii="Times New Roman" w:hAnsi="Times New Roman"/>
          <w:sz w:val="32"/>
          <w:szCs w:val="32"/>
        </w:rPr>
      </w:pPr>
      <w:r w:rsidRPr="00B25372">
        <w:rPr>
          <w:rFonts w:ascii="Times New Roman" w:hAnsi="Times New Roman"/>
          <w:sz w:val="32"/>
          <w:szCs w:val="32"/>
        </w:rPr>
        <w:t>Исследования выполняет:</w:t>
      </w:r>
    </w:p>
    <w:p w:rsidR="00741421" w:rsidRPr="00B25372" w:rsidRDefault="00BB7F6B" w:rsidP="00741421">
      <w:pPr>
        <w:pStyle w:val="a3"/>
        <w:spacing w:before="0" w:line="200" w:lineRule="atLeast"/>
        <w:jc w:val="center"/>
        <w:rPr>
          <w:rFonts w:ascii="Times New Roman" w:hAnsi="Times New Roman"/>
          <w:b w:val="0"/>
          <w:sz w:val="32"/>
          <w:szCs w:val="32"/>
        </w:rPr>
      </w:pPr>
      <w:hyperlink r:id="rId6" w:history="1">
        <w:r w:rsidR="00741421" w:rsidRPr="00B25372">
          <w:rPr>
            <w:rFonts w:ascii="Times New Roman" w:hAnsi="Times New Roman"/>
            <w:sz w:val="32"/>
            <w:szCs w:val="32"/>
          </w:rPr>
          <w:t>МЦ «Лаборатория ДНК-Диагностики»</w:t>
        </w:r>
      </w:hyperlink>
    </w:p>
    <w:p w:rsidR="00741421" w:rsidRPr="00B25372" w:rsidRDefault="00741421" w:rsidP="00741421">
      <w:pPr>
        <w:pStyle w:val="a3"/>
        <w:spacing w:before="0" w:line="200" w:lineRule="atLeast"/>
        <w:jc w:val="center"/>
        <w:rPr>
          <w:rFonts w:ascii="Times New Roman" w:hAnsi="Times New Roman"/>
          <w:b w:val="0"/>
          <w:sz w:val="32"/>
          <w:szCs w:val="32"/>
        </w:rPr>
      </w:pPr>
      <w:r w:rsidRPr="00B25372">
        <w:rPr>
          <w:rFonts w:ascii="Times New Roman" w:hAnsi="Times New Roman"/>
          <w:b w:val="0"/>
          <w:sz w:val="32"/>
          <w:szCs w:val="32"/>
        </w:rPr>
        <w:t>г. Барнаул, ул. А.Петрова, 249 В</w:t>
      </w:r>
    </w:p>
    <w:p w:rsidR="00741421" w:rsidRPr="00B25372" w:rsidRDefault="00741421" w:rsidP="00741421">
      <w:pPr>
        <w:pStyle w:val="a3"/>
        <w:spacing w:before="0" w:line="200" w:lineRule="atLeast"/>
        <w:jc w:val="center"/>
        <w:rPr>
          <w:rFonts w:ascii="Times New Roman" w:hAnsi="Times New Roman"/>
          <w:b w:val="0"/>
          <w:sz w:val="32"/>
          <w:szCs w:val="32"/>
        </w:rPr>
      </w:pPr>
      <w:r w:rsidRPr="00B25372">
        <w:rPr>
          <w:rFonts w:ascii="Times New Roman" w:hAnsi="Times New Roman"/>
          <w:b w:val="0"/>
          <w:sz w:val="32"/>
          <w:szCs w:val="32"/>
        </w:rPr>
        <w:t>Телефон: +7 (3852) 289-060 (офис)</w:t>
      </w:r>
      <w:r w:rsidRPr="00B25372">
        <w:rPr>
          <w:rFonts w:ascii="Times New Roman" w:hAnsi="Times New Roman"/>
          <w:b w:val="0"/>
          <w:sz w:val="32"/>
          <w:szCs w:val="32"/>
        </w:rPr>
        <w:br/>
        <w:t>+7 (3852) 289-039 (лаборатория)</w:t>
      </w:r>
    </w:p>
    <w:sectPr w:rsidR="00741421" w:rsidRPr="00B25372" w:rsidSect="00A44DA5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E45"/>
    <w:rsid w:val="000018E2"/>
    <w:rsid w:val="000025A8"/>
    <w:rsid w:val="00002C95"/>
    <w:rsid w:val="0000586D"/>
    <w:rsid w:val="00010071"/>
    <w:rsid w:val="0002714D"/>
    <w:rsid w:val="00032EB1"/>
    <w:rsid w:val="0004122A"/>
    <w:rsid w:val="00041A8E"/>
    <w:rsid w:val="00042745"/>
    <w:rsid w:val="00043B17"/>
    <w:rsid w:val="000475A0"/>
    <w:rsid w:val="00056A46"/>
    <w:rsid w:val="00060FD7"/>
    <w:rsid w:val="000639B7"/>
    <w:rsid w:val="00064543"/>
    <w:rsid w:val="00066144"/>
    <w:rsid w:val="00066E96"/>
    <w:rsid w:val="0007486C"/>
    <w:rsid w:val="00077862"/>
    <w:rsid w:val="0008615F"/>
    <w:rsid w:val="000931BF"/>
    <w:rsid w:val="000A16DE"/>
    <w:rsid w:val="000A4ED3"/>
    <w:rsid w:val="000B0978"/>
    <w:rsid w:val="000C498B"/>
    <w:rsid w:val="000C5860"/>
    <w:rsid w:val="000C5DC1"/>
    <w:rsid w:val="000E0A16"/>
    <w:rsid w:val="000E2F04"/>
    <w:rsid w:val="000E3726"/>
    <w:rsid w:val="000F3C99"/>
    <w:rsid w:val="000F4DD7"/>
    <w:rsid w:val="00101A6F"/>
    <w:rsid w:val="00105E99"/>
    <w:rsid w:val="0011295B"/>
    <w:rsid w:val="00113151"/>
    <w:rsid w:val="00117B41"/>
    <w:rsid w:val="00123A6D"/>
    <w:rsid w:val="00125B60"/>
    <w:rsid w:val="00126172"/>
    <w:rsid w:val="00137FF3"/>
    <w:rsid w:val="00140B86"/>
    <w:rsid w:val="00142386"/>
    <w:rsid w:val="00145BB1"/>
    <w:rsid w:val="00151BC1"/>
    <w:rsid w:val="00155587"/>
    <w:rsid w:val="00162196"/>
    <w:rsid w:val="0016550C"/>
    <w:rsid w:val="00172532"/>
    <w:rsid w:val="00174285"/>
    <w:rsid w:val="0018332F"/>
    <w:rsid w:val="001955F6"/>
    <w:rsid w:val="001A1FB6"/>
    <w:rsid w:val="001A30D7"/>
    <w:rsid w:val="001A73FE"/>
    <w:rsid w:val="001B31B9"/>
    <w:rsid w:val="001C36DB"/>
    <w:rsid w:val="001C599B"/>
    <w:rsid w:val="001D141E"/>
    <w:rsid w:val="001E4BA4"/>
    <w:rsid w:val="001F143D"/>
    <w:rsid w:val="001F372C"/>
    <w:rsid w:val="001F38D5"/>
    <w:rsid w:val="002130D3"/>
    <w:rsid w:val="00224EE6"/>
    <w:rsid w:val="00234C3E"/>
    <w:rsid w:val="00237F4C"/>
    <w:rsid w:val="002444F3"/>
    <w:rsid w:val="00253D7C"/>
    <w:rsid w:val="00255B24"/>
    <w:rsid w:val="00256B05"/>
    <w:rsid w:val="0026166D"/>
    <w:rsid w:val="00267E4D"/>
    <w:rsid w:val="00276B6B"/>
    <w:rsid w:val="00281B2D"/>
    <w:rsid w:val="00284281"/>
    <w:rsid w:val="00292BAA"/>
    <w:rsid w:val="0029416D"/>
    <w:rsid w:val="002A31FD"/>
    <w:rsid w:val="002A7B4B"/>
    <w:rsid w:val="002C677D"/>
    <w:rsid w:val="002C6F95"/>
    <w:rsid w:val="002D18FB"/>
    <w:rsid w:val="002D363F"/>
    <w:rsid w:val="002D7AE3"/>
    <w:rsid w:val="002F0E78"/>
    <w:rsid w:val="002F1568"/>
    <w:rsid w:val="002F5060"/>
    <w:rsid w:val="00303DDF"/>
    <w:rsid w:val="00305D12"/>
    <w:rsid w:val="0033455A"/>
    <w:rsid w:val="00347FA8"/>
    <w:rsid w:val="00350678"/>
    <w:rsid w:val="00351470"/>
    <w:rsid w:val="003523CA"/>
    <w:rsid w:val="00352E58"/>
    <w:rsid w:val="003537BC"/>
    <w:rsid w:val="00361FE2"/>
    <w:rsid w:val="003632DE"/>
    <w:rsid w:val="00371CBD"/>
    <w:rsid w:val="00373060"/>
    <w:rsid w:val="00387C17"/>
    <w:rsid w:val="00392B71"/>
    <w:rsid w:val="003A638E"/>
    <w:rsid w:val="003B2B47"/>
    <w:rsid w:val="003D1CFD"/>
    <w:rsid w:val="003D5BCF"/>
    <w:rsid w:val="003E1E36"/>
    <w:rsid w:val="003E440C"/>
    <w:rsid w:val="003E4C79"/>
    <w:rsid w:val="003F07CE"/>
    <w:rsid w:val="003F0EE6"/>
    <w:rsid w:val="003F6CA3"/>
    <w:rsid w:val="0040044C"/>
    <w:rsid w:val="00400874"/>
    <w:rsid w:val="00400B6D"/>
    <w:rsid w:val="00403C07"/>
    <w:rsid w:val="0040411E"/>
    <w:rsid w:val="00406FAD"/>
    <w:rsid w:val="00414A88"/>
    <w:rsid w:val="00424C26"/>
    <w:rsid w:val="00432E45"/>
    <w:rsid w:val="00435AB1"/>
    <w:rsid w:val="004379C2"/>
    <w:rsid w:val="004648E9"/>
    <w:rsid w:val="00475986"/>
    <w:rsid w:val="00475CAF"/>
    <w:rsid w:val="004809CF"/>
    <w:rsid w:val="004827CF"/>
    <w:rsid w:val="00483466"/>
    <w:rsid w:val="004A2C40"/>
    <w:rsid w:val="004A647E"/>
    <w:rsid w:val="004A6556"/>
    <w:rsid w:val="004B289B"/>
    <w:rsid w:val="004D162B"/>
    <w:rsid w:val="004D3FEF"/>
    <w:rsid w:val="004D4FC8"/>
    <w:rsid w:val="004D5004"/>
    <w:rsid w:val="004D5A14"/>
    <w:rsid w:val="004D6999"/>
    <w:rsid w:val="004E05B6"/>
    <w:rsid w:val="004E59A5"/>
    <w:rsid w:val="004F4814"/>
    <w:rsid w:val="004F593D"/>
    <w:rsid w:val="004F715D"/>
    <w:rsid w:val="00503C09"/>
    <w:rsid w:val="0050453A"/>
    <w:rsid w:val="005049D4"/>
    <w:rsid w:val="00507E3C"/>
    <w:rsid w:val="00520596"/>
    <w:rsid w:val="005305EE"/>
    <w:rsid w:val="00535D75"/>
    <w:rsid w:val="00540628"/>
    <w:rsid w:val="00547C42"/>
    <w:rsid w:val="00555699"/>
    <w:rsid w:val="005564AE"/>
    <w:rsid w:val="00561D0D"/>
    <w:rsid w:val="005806FA"/>
    <w:rsid w:val="00581A06"/>
    <w:rsid w:val="00587388"/>
    <w:rsid w:val="005A0030"/>
    <w:rsid w:val="005B327A"/>
    <w:rsid w:val="005C0A5F"/>
    <w:rsid w:val="005C203C"/>
    <w:rsid w:val="005D156C"/>
    <w:rsid w:val="005D1637"/>
    <w:rsid w:val="005D4DFB"/>
    <w:rsid w:val="005D5C53"/>
    <w:rsid w:val="005E14F8"/>
    <w:rsid w:val="005F2DF1"/>
    <w:rsid w:val="005F65D7"/>
    <w:rsid w:val="0061011F"/>
    <w:rsid w:val="00614965"/>
    <w:rsid w:val="006304A9"/>
    <w:rsid w:val="00631789"/>
    <w:rsid w:val="00632BC3"/>
    <w:rsid w:val="00647AAF"/>
    <w:rsid w:val="006528F0"/>
    <w:rsid w:val="00654E92"/>
    <w:rsid w:val="006638F5"/>
    <w:rsid w:val="00665D40"/>
    <w:rsid w:val="0068017E"/>
    <w:rsid w:val="00682E86"/>
    <w:rsid w:val="00692A14"/>
    <w:rsid w:val="006970B8"/>
    <w:rsid w:val="006B1B13"/>
    <w:rsid w:val="006B391B"/>
    <w:rsid w:val="006C2102"/>
    <w:rsid w:val="006D5345"/>
    <w:rsid w:val="006D7D0D"/>
    <w:rsid w:val="006E5CEB"/>
    <w:rsid w:val="006E760C"/>
    <w:rsid w:val="006F7E83"/>
    <w:rsid w:val="00707368"/>
    <w:rsid w:val="007101E2"/>
    <w:rsid w:val="0071565B"/>
    <w:rsid w:val="00716988"/>
    <w:rsid w:val="0071764C"/>
    <w:rsid w:val="00720176"/>
    <w:rsid w:val="007231DB"/>
    <w:rsid w:val="00730EE6"/>
    <w:rsid w:val="007327C7"/>
    <w:rsid w:val="0073591B"/>
    <w:rsid w:val="00741421"/>
    <w:rsid w:val="00747F41"/>
    <w:rsid w:val="007501ED"/>
    <w:rsid w:val="00750E1F"/>
    <w:rsid w:val="007526D4"/>
    <w:rsid w:val="00757707"/>
    <w:rsid w:val="00757C59"/>
    <w:rsid w:val="007629CB"/>
    <w:rsid w:val="007673B7"/>
    <w:rsid w:val="00767566"/>
    <w:rsid w:val="00772763"/>
    <w:rsid w:val="007820AF"/>
    <w:rsid w:val="007829EA"/>
    <w:rsid w:val="00784F0D"/>
    <w:rsid w:val="00786B00"/>
    <w:rsid w:val="00786B34"/>
    <w:rsid w:val="00786EFA"/>
    <w:rsid w:val="00790D21"/>
    <w:rsid w:val="007918D1"/>
    <w:rsid w:val="0079447B"/>
    <w:rsid w:val="00794A50"/>
    <w:rsid w:val="00795872"/>
    <w:rsid w:val="007A1855"/>
    <w:rsid w:val="007A5A12"/>
    <w:rsid w:val="007A7CC3"/>
    <w:rsid w:val="007B2241"/>
    <w:rsid w:val="007B45CF"/>
    <w:rsid w:val="007C5809"/>
    <w:rsid w:val="007D3D20"/>
    <w:rsid w:val="007D446F"/>
    <w:rsid w:val="007D6F4E"/>
    <w:rsid w:val="007D7844"/>
    <w:rsid w:val="007E3234"/>
    <w:rsid w:val="007F4264"/>
    <w:rsid w:val="008060B8"/>
    <w:rsid w:val="008123A6"/>
    <w:rsid w:val="00812D3A"/>
    <w:rsid w:val="008166EF"/>
    <w:rsid w:val="00826FE6"/>
    <w:rsid w:val="008303D3"/>
    <w:rsid w:val="00842883"/>
    <w:rsid w:val="008435F9"/>
    <w:rsid w:val="008442CB"/>
    <w:rsid w:val="00845EB9"/>
    <w:rsid w:val="00845F18"/>
    <w:rsid w:val="00850881"/>
    <w:rsid w:val="008518EA"/>
    <w:rsid w:val="008618EA"/>
    <w:rsid w:val="00867AAE"/>
    <w:rsid w:val="008845CE"/>
    <w:rsid w:val="008A3CA8"/>
    <w:rsid w:val="008A4B0E"/>
    <w:rsid w:val="008C1855"/>
    <w:rsid w:val="008C4487"/>
    <w:rsid w:val="008C57F6"/>
    <w:rsid w:val="008C78B4"/>
    <w:rsid w:val="008D0308"/>
    <w:rsid w:val="008D6111"/>
    <w:rsid w:val="008D7860"/>
    <w:rsid w:val="008E338F"/>
    <w:rsid w:val="008E7517"/>
    <w:rsid w:val="009036C8"/>
    <w:rsid w:val="00912305"/>
    <w:rsid w:val="009126B1"/>
    <w:rsid w:val="00913405"/>
    <w:rsid w:val="00913F8E"/>
    <w:rsid w:val="00914B9E"/>
    <w:rsid w:val="009157C4"/>
    <w:rsid w:val="009205F3"/>
    <w:rsid w:val="00925FDA"/>
    <w:rsid w:val="00926453"/>
    <w:rsid w:val="00926DB9"/>
    <w:rsid w:val="009328B9"/>
    <w:rsid w:val="00934EBB"/>
    <w:rsid w:val="009421A2"/>
    <w:rsid w:val="009424D0"/>
    <w:rsid w:val="009461D3"/>
    <w:rsid w:val="0095119C"/>
    <w:rsid w:val="00957D0D"/>
    <w:rsid w:val="009632AC"/>
    <w:rsid w:val="0096561C"/>
    <w:rsid w:val="0097414C"/>
    <w:rsid w:val="00975901"/>
    <w:rsid w:val="009A0FA1"/>
    <w:rsid w:val="009B2454"/>
    <w:rsid w:val="009B3D8F"/>
    <w:rsid w:val="009B478E"/>
    <w:rsid w:val="009B6054"/>
    <w:rsid w:val="009C0C0D"/>
    <w:rsid w:val="009C2B9F"/>
    <w:rsid w:val="009C4E9B"/>
    <w:rsid w:val="009D0078"/>
    <w:rsid w:val="009D4A12"/>
    <w:rsid w:val="009D5E71"/>
    <w:rsid w:val="009D70BA"/>
    <w:rsid w:val="009E09FC"/>
    <w:rsid w:val="009F06A6"/>
    <w:rsid w:val="009F1D42"/>
    <w:rsid w:val="009F1F38"/>
    <w:rsid w:val="009F2F8D"/>
    <w:rsid w:val="00A02334"/>
    <w:rsid w:val="00A068E4"/>
    <w:rsid w:val="00A07A58"/>
    <w:rsid w:val="00A07B9C"/>
    <w:rsid w:val="00A1616B"/>
    <w:rsid w:val="00A307C0"/>
    <w:rsid w:val="00A30C6C"/>
    <w:rsid w:val="00A31AA2"/>
    <w:rsid w:val="00A408A4"/>
    <w:rsid w:val="00A44DA5"/>
    <w:rsid w:val="00A50EB2"/>
    <w:rsid w:val="00A51AD2"/>
    <w:rsid w:val="00A6136F"/>
    <w:rsid w:val="00A61C35"/>
    <w:rsid w:val="00A67383"/>
    <w:rsid w:val="00A71CAE"/>
    <w:rsid w:val="00A863BF"/>
    <w:rsid w:val="00A87A40"/>
    <w:rsid w:val="00A97789"/>
    <w:rsid w:val="00AA14A9"/>
    <w:rsid w:val="00AA7A6A"/>
    <w:rsid w:val="00AB4C39"/>
    <w:rsid w:val="00AB5F52"/>
    <w:rsid w:val="00AB68AA"/>
    <w:rsid w:val="00AC1D5D"/>
    <w:rsid w:val="00AC5EC4"/>
    <w:rsid w:val="00AD1B54"/>
    <w:rsid w:val="00AD1FD0"/>
    <w:rsid w:val="00AE39DA"/>
    <w:rsid w:val="00AE6C66"/>
    <w:rsid w:val="00AF27EB"/>
    <w:rsid w:val="00B025D2"/>
    <w:rsid w:val="00B02ABA"/>
    <w:rsid w:val="00B1789C"/>
    <w:rsid w:val="00B2273A"/>
    <w:rsid w:val="00B24E11"/>
    <w:rsid w:val="00B25372"/>
    <w:rsid w:val="00B258E2"/>
    <w:rsid w:val="00B31965"/>
    <w:rsid w:val="00B539F0"/>
    <w:rsid w:val="00B54804"/>
    <w:rsid w:val="00B572A1"/>
    <w:rsid w:val="00B578FD"/>
    <w:rsid w:val="00B61630"/>
    <w:rsid w:val="00B623A4"/>
    <w:rsid w:val="00B74C83"/>
    <w:rsid w:val="00B768DA"/>
    <w:rsid w:val="00B77BA8"/>
    <w:rsid w:val="00B84037"/>
    <w:rsid w:val="00B9127F"/>
    <w:rsid w:val="00B96925"/>
    <w:rsid w:val="00BA71C5"/>
    <w:rsid w:val="00BB0BCA"/>
    <w:rsid w:val="00BB0CDA"/>
    <w:rsid w:val="00BB4CA1"/>
    <w:rsid w:val="00BB7F6B"/>
    <w:rsid w:val="00BC4284"/>
    <w:rsid w:val="00BC65AE"/>
    <w:rsid w:val="00BD25CB"/>
    <w:rsid w:val="00BE27BD"/>
    <w:rsid w:val="00BE5890"/>
    <w:rsid w:val="00BE6D2B"/>
    <w:rsid w:val="00BE6DF9"/>
    <w:rsid w:val="00BF0004"/>
    <w:rsid w:val="00BF33DC"/>
    <w:rsid w:val="00C00CFA"/>
    <w:rsid w:val="00C038BF"/>
    <w:rsid w:val="00C072C6"/>
    <w:rsid w:val="00C14671"/>
    <w:rsid w:val="00C24E6D"/>
    <w:rsid w:val="00C27A12"/>
    <w:rsid w:val="00C34DE5"/>
    <w:rsid w:val="00C37F13"/>
    <w:rsid w:val="00C46347"/>
    <w:rsid w:val="00C52ABC"/>
    <w:rsid w:val="00C53BA5"/>
    <w:rsid w:val="00C55031"/>
    <w:rsid w:val="00C577D5"/>
    <w:rsid w:val="00C72A26"/>
    <w:rsid w:val="00C74562"/>
    <w:rsid w:val="00C747F4"/>
    <w:rsid w:val="00C77461"/>
    <w:rsid w:val="00C8039A"/>
    <w:rsid w:val="00C83759"/>
    <w:rsid w:val="00C91F35"/>
    <w:rsid w:val="00C920B5"/>
    <w:rsid w:val="00C97BC0"/>
    <w:rsid w:val="00CA4EA1"/>
    <w:rsid w:val="00CA6B37"/>
    <w:rsid w:val="00CB0024"/>
    <w:rsid w:val="00CB07F4"/>
    <w:rsid w:val="00CC3F37"/>
    <w:rsid w:val="00CD48F7"/>
    <w:rsid w:val="00CD645C"/>
    <w:rsid w:val="00CE23AE"/>
    <w:rsid w:val="00CF19AD"/>
    <w:rsid w:val="00CF1D5A"/>
    <w:rsid w:val="00D03264"/>
    <w:rsid w:val="00D035B6"/>
    <w:rsid w:val="00D1033D"/>
    <w:rsid w:val="00D11125"/>
    <w:rsid w:val="00D140A9"/>
    <w:rsid w:val="00D15903"/>
    <w:rsid w:val="00D22E37"/>
    <w:rsid w:val="00D27DD6"/>
    <w:rsid w:val="00D418D2"/>
    <w:rsid w:val="00D41D94"/>
    <w:rsid w:val="00D42160"/>
    <w:rsid w:val="00D4330E"/>
    <w:rsid w:val="00D523B9"/>
    <w:rsid w:val="00D54C20"/>
    <w:rsid w:val="00D571C8"/>
    <w:rsid w:val="00D60C4E"/>
    <w:rsid w:val="00D63536"/>
    <w:rsid w:val="00D71ECC"/>
    <w:rsid w:val="00D87562"/>
    <w:rsid w:val="00D90375"/>
    <w:rsid w:val="00D917FB"/>
    <w:rsid w:val="00D95CE2"/>
    <w:rsid w:val="00DA1B12"/>
    <w:rsid w:val="00DB1878"/>
    <w:rsid w:val="00DC5A59"/>
    <w:rsid w:val="00DD6572"/>
    <w:rsid w:val="00DD7094"/>
    <w:rsid w:val="00DE0540"/>
    <w:rsid w:val="00DE3D37"/>
    <w:rsid w:val="00DF3D50"/>
    <w:rsid w:val="00DF4007"/>
    <w:rsid w:val="00DF6233"/>
    <w:rsid w:val="00E013AA"/>
    <w:rsid w:val="00E076BE"/>
    <w:rsid w:val="00E07A93"/>
    <w:rsid w:val="00E07BD9"/>
    <w:rsid w:val="00E10ADA"/>
    <w:rsid w:val="00E1256C"/>
    <w:rsid w:val="00E1507E"/>
    <w:rsid w:val="00E17EC9"/>
    <w:rsid w:val="00E20276"/>
    <w:rsid w:val="00E2057D"/>
    <w:rsid w:val="00E21E10"/>
    <w:rsid w:val="00E37B8B"/>
    <w:rsid w:val="00E457B9"/>
    <w:rsid w:val="00E47512"/>
    <w:rsid w:val="00E50BCE"/>
    <w:rsid w:val="00E50E4C"/>
    <w:rsid w:val="00E61337"/>
    <w:rsid w:val="00E70CA6"/>
    <w:rsid w:val="00E73C92"/>
    <w:rsid w:val="00E81B0D"/>
    <w:rsid w:val="00E839D7"/>
    <w:rsid w:val="00E91098"/>
    <w:rsid w:val="00E91A5A"/>
    <w:rsid w:val="00EA352D"/>
    <w:rsid w:val="00EA42A5"/>
    <w:rsid w:val="00EA75F7"/>
    <w:rsid w:val="00EB5FE6"/>
    <w:rsid w:val="00EC21D4"/>
    <w:rsid w:val="00EC4275"/>
    <w:rsid w:val="00EC617A"/>
    <w:rsid w:val="00EC6435"/>
    <w:rsid w:val="00EC745B"/>
    <w:rsid w:val="00ED185B"/>
    <w:rsid w:val="00ED3858"/>
    <w:rsid w:val="00ED7A1B"/>
    <w:rsid w:val="00EE279B"/>
    <w:rsid w:val="00EF07BC"/>
    <w:rsid w:val="00EF5176"/>
    <w:rsid w:val="00EF739D"/>
    <w:rsid w:val="00F12EDD"/>
    <w:rsid w:val="00F2208A"/>
    <w:rsid w:val="00F24FD0"/>
    <w:rsid w:val="00F269D4"/>
    <w:rsid w:val="00F311F1"/>
    <w:rsid w:val="00F3209C"/>
    <w:rsid w:val="00F361BF"/>
    <w:rsid w:val="00F466EB"/>
    <w:rsid w:val="00F542E0"/>
    <w:rsid w:val="00F67B63"/>
    <w:rsid w:val="00F730B6"/>
    <w:rsid w:val="00F74C43"/>
    <w:rsid w:val="00F75A3B"/>
    <w:rsid w:val="00F8200E"/>
    <w:rsid w:val="00F86F3D"/>
    <w:rsid w:val="00F91499"/>
    <w:rsid w:val="00F921FF"/>
    <w:rsid w:val="00F9243D"/>
    <w:rsid w:val="00F92BB3"/>
    <w:rsid w:val="00F972D8"/>
    <w:rsid w:val="00FA0CF0"/>
    <w:rsid w:val="00FA2225"/>
    <w:rsid w:val="00FA6944"/>
    <w:rsid w:val="00FA71D1"/>
    <w:rsid w:val="00FB1CA6"/>
    <w:rsid w:val="00FB39B2"/>
    <w:rsid w:val="00FC7D2A"/>
    <w:rsid w:val="00FD06E8"/>
    <w:rsid w:val="00FD44C8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C369"/>
  <w15:docId w15:val="{B351C0CE-FC53-49D8-BADB-CCE5F200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037"/>
  </w:style>
  <w:style w:type="paragraph" w:styleId="2">
    <w:name w:val="heading 2"/>
    <w:basedOn w:val="a"/>
    <w:link w:val="20"/>
    <w:uiPriority w:val="9"/>
    <w:qFormat/>
    <w:rsid w:val="003F0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70B8"/>
    <w:pPr>
      <w:spacing w:before="300" w:after="0" w:line="240" w:lineRule="auto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970B8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0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F07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3F0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nklab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1C221-7FC4-4A60-8FBB-65302CD8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</TotalTime>
  <Pages>14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186</cp:revision>
  <cp:lastPrinted>2020-11-05T13:55:00Z</cp:lastPrinted>
  <dcterms:created xsi:type="dcterms:W3CDTF">2015-11-30T08:24:00Z</dcterms:created>
  <dcterms:modified xsi:type="dcterms:W3CDTF">2021-02-09T10:11:00Z</dcterms:modified>
</cp:coreProperties>
</file>